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E56B" w14:textId="405F7362" w:rsidR="00A208BA" w:rsidRDefault="0026758B">
      <w:r>
        <w:rPr>
          <w:noProof/>
        </w:rPr>
        <w:drawing>
          <wp:inline distT="0" distB="0" distL="0" distR="0" wp14:anchorId="5E3DBC1D" wp14:editId="2C7C874E">
            <wp:extent cx="1272540" cy="1127760"/>
            <wp:effectExtent l="0" t="0" r="3810" b="0"/>
            <wp:docPr id="82577347" name="Picture 1" descr="Mayfield Preschool, East Suss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field Preschool, East Susse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EA287" w14:textId="77777777" w:rsidR="005B154A" w:rsidRDefault="005B154A"/>
    <w:p w14:paraId="701E8D88" w14:textId="3B68DA74" w:rsidR="005B154A" w:rsidRPr="00B32F2A" w:rsidRDefault="005B154A">
      <w:pPr>
        <w:rPr>
          <w:b/>
          <w:bCs/>
          <w:sz w:val="28"/>
          <w:szCs w:val="28"/>
        </w:rPr>
      </w:pPr>
      <w:r w:rsidRPr="00B32F2A">
        <w:rPr>
          <w:b/>
          <w:bCs/>
          <w:sz w:val="28"/>
          <w:szCs w:val="28"/>
        </w:rPr>
        <w:t xml:space="preserve">Achieving Positive Behaviour </w:t>
      </w:r>
    </w:p>
    <w:p w14:paraId="59895984" w14:textId="252FA3FB" w:rsidR="0026758B" w:rsidRPr="007B4769" w:rsidRDefault="005B154A">
      <w:pPr>
        <w:rPr>
          <w:b/>
          <w:bCs/>
          <w:sz w:val="24"/>
          <w:szCs w:val="24"/>
        </w:rPr>
      </w:pPr>
      <w:r w:rsidRPr="007B4769">
        <w:rPr>
          <w:b/>
          <w:bCs/>
          <w:sz w:val="24"/>
          <w:szCs w:val="24"/>
        </w:rPr>
        <w:t xml:space="preserve">Policy </w:t>
      </w:r>
      <w:r w:rsidR="0026758B" w:rsidRPr="007B4769">
        <w:rPr>
          <w:b/>
          <w:bCs/>
          <w:sz w:val="24"/>
          <w:szCs w:val="24"/>
        </w:rPr>
        <w:t>S</w:t>
      </w:r>
      <w:r w:rsidRPr="007B4769">
        <w:rPr>
          <w:b/>
          <w:bCs/>
          <w:sz w:val="24"/>
          <w:szCs w:val="24"/>
        </w:rPr>
        <w:t xml:space="preserve">tatement </w:t>
      </w:r>
    </w:p>
    <w:p w14:paraId="02C0380F" w14:textId="77777777" w:rsidR="00290AF0" w:rsidRDefault="00423EC3">
      <w:r>
        <w:t>At Mayfield</w:t>
      </w:r>
      <w:r w:rsidR="005B154A" w:rsidRPr="005B154A">
        <w:t xml:space="preserve"> </w:t>
      </w:r>
      <w:r w:rsidR="00D051B5">
        <w:t>P</w:t>
      </w:r>
      <w:r w:rsidR="005B154A" w:rsidRPr="005B154A">
        <w:t>reschool we believe that when children feel that they are in a safe</w:t>
      </w:r>
      <w:r w:rsidR="00D051B5">
        <w:t xml:space="preserve">, </w:t>
      </w:r>
      <w:r w:rsidR="005B154A" w:rsidRPr="005B154A">
        <w:t>naturing and secure environment</w:t>
      </w:r>
      <w:r w:rsidR="00A30E90">
        <w:t xml:space="preserve"> it</w:t>
      </w:r>
      <w:r w:rsidR="005B154A" w:rsidRPr="005B154A">
        <w:t xml:space="preserve"> would be most conducive to their well-being</w:t>
      </w:r>
      <w:r w:rsidR="00A30E90">
        <w:t xml:space="preserve">, </w:t>
      </w:r>
      <w:r w:rsidR="005B154A" w:rsidRPr="005B154A">
        <w:t>and so learning and development will be at its highest</w:t>
      </w:r>
      <w:r w:rsidR="00A30E90">
        <w:t>.</w:t>
      </w:r>
      <w:r w:rsidR="005B154A" w:rsidRPr="005B154A">
        <w:t xml:space="preserve"> </w:t>
      </w:r>
      <w:r w:rsidR="00A30E90">
        <w:t>A</w:t>
      </w:r>
      <w:r w:rsidR="005B154A" w:rsidRPr="005B154A">
        <w:t xml:space="preserve">s a </w:t>
      </w:r>
      <w:r w:rsidR="00A30E90">
        <w:t>close</w:t>
      </w:r>
      <w:r w:rsidR="005B154A" w:rsidRPr="005B154A">
        <w:t xml:space="preserve"> team we encourage children to build respect for one another and for the environment around them</w:t>
      </w:r>
      <w:r w:rsidR="001D0DFB">
        <w:t>. W</w:t>
      </w:r>
      <w:r w:rsidR="005B154A" w:rsidRPr="005B154A">
        <w:t xml:space="preserve">orking from the foundation of </w:t>
      </w:r>
      <w:r w:rsidR="00B32F2A">
        <w:t>‘T</w:t>
      </w:r>
      <w:r w:rsidR="005B154A" w:rsidRPr="005B154A">
        <w:t xml:space="preserve">he </w:t>
      </w:r>
      <w:r w:rsidR="00B32F2A">
        <w:t>Fu</w:t>
      </w:r>
      <w:r w:rsidR="005B154A" w:rsidRPr="005B154A">
        <w:t xml:space="preserve">ndamental British </w:t>
      </w:r>
      <w:r w:rsidR="00B32F2A">
        <w:t>V</w:t>
      </w:r>
      <w:r w:rsidR="005B154A" w:rsidRPr="005B154A">
        <w:t>alues</w:t>
      </w:r>
      <w:r w:rsidR="00B32F2A">
        <w:t>’</w:t>
      </w:r>
      <w:r w:rsidR="005B154A" w:rsidRPr="005B154A">
        <w:t xml:space="preserve"> and our ethos at preschool</w:t>
      </w:r>
      <w:r w:rsidR="00B32F2A">
        <w:t xml:space="preserve">, </w:t>
      </w:r>
      <w:r w:rsidR="005B154A" w:rsidRPr="005B154A">
        <w:t xml:space="preserve">we devised our </w:t>
      </w:r>
      <w:r w:rsidR="00B32F2A">
        <w:t>‘</w:t>
      </w:r>
      <w:r w:rsidR="005B154A" w:rsidRPr="005B154A">
        <w:t>golden rules</w:t>
      </w:r>
      <w:r w:rsidR="00B32F2A">
        <w:t>’</w:t>
      </w:r>
      <w:r w:rsidR="005B154A" w:rsidRPr="005B154A">
        <w:t xml:space="preserve"> which all children are aware of</w:t>
      </w:r>
      <w:r w:rsidR="00B32F2A">
        <w:t>:</w:t>
      </w:r>
    </w:p>
    <w:p w14:paraId="2758B99E" w14:textId="77777777" w:rsidR="00290AF0" w:rsidRDefault="00290AF0" w:rsidP="00290AF0">
      <w:pPr>
        <w:pStyle w:val="ListParagraph"/>
        <w:numPr>
          <w:ilvl w:val="0"/>
          <w:numId w:val="2"/>
        </w:numPr>
      </w:pPr>
      <w:r>
        <w:t xml:space="preserve">To </w:t>
      </w:r>
      <w:r w:rsidR="005B154A" w:rsidRPr="005B154A">
        <w:t>say kind words</w:t>
      </w:r>
    </w:p>
    <w:p w14:paraId="4B958AFE" w14:textId="77777777" w:rsidR="00290AF0" w:rsidRDefault="00290AF0" w:rsidP="00290AF0">
      <w:pPr>
        <w:pStyle w:val="ListParagraph"/>
        <w:numPr>
          <w:ilvl w:val="0"/>
          <w:numId w:val="2"/>
        </w:numPr>
      </w:pPr>
      <w:r>
        <w:t>T</w:t>
      </w:r>
      <w:r w:rsidR="005B154A" w:rsidRPr="005B154A">
        <w:t xml:space="preserve">o use kind hands </w:t>
      </w:r>
    </w:p>
    <w:p w14:paraId="03E0761B" w14:textId="77777777" w:rsidR="00290AF0" w:rsidRDefault="00290AF0" w:rsidP="00290AF0">
      <w:pPr>
        <w:pStyle w:val="ListParagraph"/>
        <w:numPr>
          <w:ilvl w:val="0"/>
          <w:numId w:val="2"/>
        </w:numPr>
      </w:pPr>
      <w:r>
        <w:t>T</w:t>
      </w:r>
      <w:r w:rsidR="005B154A" w:rsidRPr="005B154A">
        <w:t xml:space="preserve">o share with others </w:t>
      </w:r>
    </w:p>
    <w:p w14:paraId="2D4DE903" w14:textId="77777777" w:rsidR="00290AF0" w:rsidRDefault="00290AF0" w:rsidP="00290AF0">
      <w:pPr>
        <w:pStyle w:val="ListParagraph"/>
        <w:numPr>
          <w:ilvl w:val="0"/>
          <w:numId w:val="2"/>
        </w:numPr>
      </w:pPr>
      <w:r>
        <w:t>T</w:t>
      </w:r>
      <w:r w:rsidR="005B154A" w:rsidRPr="005B154A">
        <w:t xml:space="preserve">o help tidy up </w:t>
      </w:r>
    </w:p>
    <w:p w14:paraId="24E2118D" w14:textId="77777777" w:rsidR="00290AF0" w:rsidRDefault="00290AF0" w:rsidP="00290AF0">
      <w:pPr>
        <w:pStyle w:val="ListParagraph"/>
        <w:numPr>
          <w:ilvl w:val="0"/>
          <w:numId w:val="2"/>
        </w:numPr>
      </w:pPr>
      <w:r>
        <w:t>T</w:t>
      </w:r>
      <w:r w:rsidR="005B154A" w:rsidRPr="005B154A">
        <w:t xml:space="preserve">o show respect </w:t>
      </w:r>
    </w:p>
    <w:p w14:paraId="209CAB31" w14:textId="2C5A3AF1" w:rsidR="00290AF0" w:rsidRPr="007B4769" w:rsidRDefault="00290AF0" w:rsidP="008950FB">
      <w:pPr>
        <w:rPr>
          <w:b/>
          <w:bCs/>
        </w:rPr>
      </w:pPr>
      <w:r w:rsidRPr="007B4769">
        <w:rPr>
          <w:b/>
          <w:bCs/>
        </w:rPr>
        <w:t>Our Team</w:t>
      </w:r>
    </w:p>
    <w:p w14:paraId="488C9815" w14:textId="77777777" w:rsidR="00170D9C" w:rsidRDefault="007B4769" w:rsidP="008950FB">
      <w:r>
        <w:t>W</w:t>
      </w:r>
      <w:r w:rsidR="005B154A" w:rsidRPr="005B154A">
        <w:t>e have a very committed and skilled team at preschool</w:t>
      </w:r>
      <w:r>
        <w:t>,</w:t>
      </w:r>
      <w:r w:rsidR="005B154A" w:rsidRPr="005B154A">
        <w:t xml:space="preserve"> all of </w:t>
      </w:r>
      <w:r>
        <w:t>whom</w:t>
      </w:r>
      <w:r w:rsidR="005B154A" w:rsidRPr="005B154A">
        <w:t xml:space="preserve"> pride themselves in </w:t>
      </w:r>
      <w:r>
        <w:t>knowing</w:t>
      </w:r>
      <w:r w:rsidR="005B154A" w:rsidRPr="005B154A">
        <w:t xml:space="preserve"> children in their care well</w:t>
      </w:r>
      <w:r>
        <w:t xml:space="preserve">, </w:t>
      </w:r>
      <w:r w:rsidR="00265DBC">
        <w:t>and</w:t>
      </w:r>
      <w:r w:rsidR="005B154A" w:rsidRPr="005B154A">
        <w:t xml:space="preserve"> in forging good</w:t>
      </w:r>
      <w:r w:rsidR="00265DBC">
        <w:t>, s</w:t>
      </w:r>
      <w:r w:rsidR="005B154A" w:rsidRPr="005B154A">
        <w:t>trong relationships with families</w:t>
      </w:r>
      <w:r w:rsidR="00265DBC">
        <w:t>. W</w:t>
      </w:r>
      <w:r w:rsidR="005B154A" w:rsidRPr="005B154A">
        <w:t>e work hard on promoting personal</w:t>
      </w:r>
      <w:r w:rsidR="00395858">
        <w:t xml:space="preserve">, </w:t>
      </w:r>
      <w:r w:rsidR="005B154A" w:rsidRPr="005B154A">
        <w:t>social and emotional aspects of a child's development</w:t>
      </w:r>
      <w:r w:rsidR="00395858">
        <w:t xml:space="preserve">, </w:t>
      </w:r>
      <w:r w:rsidR="005B154A" w:rsidRPr="005B154A">
        <w:t xml:space="preserve">and this is at the forefront when </w:t>
      </w:r>
      <w:r w:rsidR="00395858">
        <w:t xml:space="preserve">we </w:t>
      </w:r>
      <w:r w:rsidR="005B154A" w:rsidRPr="005B154A">
        <w:t>plan</w:t>
      </w:r>
      <w:r w:rsidR="00170D9C">
        <w:t xml:space="preserve">, </w:t>
      </w:r>
      <w:r w:rsidR="005B154A" w:rsidRPr="005B154A">
        <w:t>feedback to parents weekly and discuss at our regular staff meetings</w:t>
      </w:r>
      <w:r w:rsidR="00170D9C">
        <w:t xml:space="preserve">. </w:t>
      </w:r>
    </w:p>
    <w:p w14:paraId="1A8801BC" w14:textId="77777777" w:rsidR="008950FB" w:rsidRDefault="00170D9C" w:rsidP="008950FB">
      <w:r>
        <w:t>W</w:t>
      </w:r>
      <w:r w:rsidR="005B154A" w:rsidRPr="005B154A">
        <w:t>e work hard in promoting positive behaviour</w:t>
      </w:r>
      <w:r>
        <w:t xml:space="preserve">, </w:t>
      </w:r>
      <w:r w:rsidR="005B154A" w:rsidRPr="005B154A">
        <w:t xml:space="preserve">reminding children of our </w:t>
      </w:r>
      <w:r w:rsidR="00441D90">
        <w:t>‘</w:t>
      </w:r>
      <w:r w:rsidR="005B154A" w:rsidRPr="005B154A">
        <w:t>golden rules</w:t>
      </w:r>
      <w:r w:rsidR="00441D90">
        <w:t>’</w:t>
      </w:r>
      <w:r w:rsidR="005B154A" w:rsidRPr="005B154A">
        <w:t xml:space="preserve"> and helping to support them in making good decisions </w:t>
      </w:r>
      <w:r w:rsidR="008950FB">
        <w:t>or</w:t>
      </w:r>
      <w:r w:rsidR="005B154A" w:rsidRPr="005B154A">
        <w:t xml:space="preserve"> choices in their daily learning</w:t>
      </w:r>
      <w:r w:rsidR="008950FB">
        <w:t>,</w:t>
      </w:r>
      <w:r w:rsidR="005B154A" w:rsidRPr="005B154A">
        <w:t xml:space="preserve"> play and interaction</w:t>
      </w:r>
      <w:r w:rsidR="008950FB">
        <w:t>.</w:t>
      </w:r>
    </w:p>
    <w:p w14:paraId="4BFF57F7" w14:textId="77777777" w:rsidR="008950FB" w:rsidRDefault="008950FB" w:rsidP="008950FB">
      <w:r>
        <w:t>W</w:t>
      </w:r>
      <w:r w:rsidR="005B154A" w:rsidRPr="005B154A">
        <w:t>e are</w:t>
      </w:r>
      <w:r>
        <w:t>:</w:t>
      </w:r>
    </w:p>
    <w:p w14:paraId="70AE6CB4" w14:textId="77777777" w:rsidR="008950FB" w:rsidRDefault="008950FB" w:rsidP="008950FB">
      <w:pPr>
        <w:pStyle w:val="ListParagraph"/>
        <w:numPr>
          <w:ilvl w:val="0"/>
          <w:numId w:val="4"/>
        </w:numPr>
      </w:pPr>
      <w:r>
        <w:t>M</w:t>
      </w:r>
      <w:r w:rsidR="005B154A" w:rsidRPr="005B154A">
        <w:t>indful of our interaction with different people</w:t>
      </w:r>
      <w:r>
        <w:t xml:space="preserve">, </w:t>
      </w:r>
      <w:r w:rsidR="005B154A" w:rsidRPr="005B154A">
        <w:t xml:space="preserve">recognising the diverse </w:t>
      </w:r>
      <w:r>
        <w:t>cultures</w:t>
      </w:r>
      <w:r w:rsidR="005B154A" w:rsidRPr="005B154A">
        <w:t xml:space="preserve"> in our society </w:t>
      </w:r>
    </w:p>
    <w:p w14:paraId="05835F52" w14:textId="77777777" w:rsidR="008950FB" w:rsidRDefault="008950FB" w:rsidP="008950FB">
      <w:pPr>
        <w:pStyle w:val="ListParagraph"/>
        <w:numPr>
          <w:ilvl w:val="0"/>
          <w:numId w:val="4"/>
        </w:numPr>
      </w:pPr>
      <w:r>
        <w:t>A</w:t>
      </w:r>
      <w:r w:rsidR="005B154A" w:rsidRPr="005B154A">
        <w:t xml:space="preserve">ware of different children's needs and development </w:t>
      </w:r>
    </w:p>
    <w:p w14:paraId="0FED84A8" w14:textId="77777777" w:rsidR="008950FB" w:rsidRDefault="008950FB" w:rsidP="008950FB">
      <w:pPr>
        <w:pStyle w:val="ListParagraph"/>
        <w:numPr>
          <w:ilvl w:val="0"/>
          <w:numId w:val="4"/>
        </w:numPr>
      </w:pPr>
      <w:r>
        <w:t>R</w:t>
      </w:r>
      <w:r w:rsidR="005B154A" w:rsidRPr="005B154A">
        <w:t xml:space="preserve">espectful of one another to act as role models for our children </w:t>
      </w:r>
    </w:p>
    <w:p w14:paraId="0237ECF9" w14:textId="77777777" w:rsidR="008950FB" w:rsidRDefault="008950FB" w:rsidP="008950FB">
      <w:pPr>
        <w:pStyle w:val="ListParagraph"/>
        <w:numPr>
          <w:ilvl w:val="0"/>
          <w:numId w:val="4"/>
        </w:numPr>
      </w:pPr>
      <w:r>
        <w:t>W</w:t>
      </w:r>
      <w:r w:rsidR="005B154A" w:rsidRPr="005B154A">
        <w:t>orking with our key children to teach about self respect and respect of others</w:t>
      </w:r>
      <w:r>
        <w:t xml:space="preserve">, </w:t>
      </w:r>
      <w:r w:rsidR="005B154A" w:rsidRPr="005B154A">
        <w:t xml:space="preserve">and in building </w:t>
      </w:r>
      <w:r>
        <w:t>esteem</w:t>
      </w:r>
      <w:r w:rsidR="005B154A" w:rsidRPr="005B154A">
        <w:t xml:space="preserve"> and confidence </w:t>
      </w:r>
    </w:p>
    <w:p w14:paraId="44EA8522" w14:textId="6959AEC1" w:rsidR="008950FB" w:rsidRPr="008950FB" w:rsidRDefault="008950FB" w:rsidP="008950FB">
      <w:pPr>
        <w:rPr>
          <w:b/>
          <w:bCs/>
        </w:rPr>
      </w:pPr>
      <w:r>
        <w:rPr>
          <w:b/>
          <w:bCs/>
        </w:rPr>
        <w:t>Our</w:t>
      </w:r>
      <w:r w:rsidR="005B154A" w:rsidRPr="008950FB">
        <w:rPr>
          <w:b/>
          <w:bCs/>
        </w:rPr>
        <w:t xml:space="preserve"> </w:t>
      </w:r>
      <w:r>
        <w:rPr>
          <w:b/>
          <w:bCs/>
        </w:rPr>
        <w:t>P</w:t>
      </w:r>
      <w:r w:rsidR="005B154A" w:rsidRPr="008950FB">
        <w:rPr>
          <w:b/>
          <w:bCs/>
        </w:rPr>
        <w:t>arents</w:t>
      </w:r>
    </w:p>
    <w:p w14:paraId="61171B06" w14:textId="77777777" w:rsidR="008950FB" w:rsidRDefault="008950FB" w:rsidP="008950FB">
      <w:r>
        <w:t>We:</w:t>
      </w:r>
    </w:p>
    <w:p w14:paraId="0EF11DA9" w14:textId="7EC6223B" w:rsidR="008950FB" w:rsidRDefault="008950FB" w:rsidP="008950FB">
      <w:pPr>
        <w:pStyle w:val="ListParagraph"/>
        <w:numPr>
          <w:ilvl w:val="0"/>
          <w:numId w:val="5"/>
        </w:numPr>
      </w:pPr>
      <w:r>
        <w:t>F</w:t>
      </w:r>
      <w:r w:rsidR="005B154A" w:rsidRPr="005B154A">
        <w:t xml:space="preserve">eedback to parents regularly </w:t>
      </w:r>
    </w:p>
    <w:p w14:paraId="66C7E338" w14:textId="77777777" w:rsidR="008950FB" w:rsidRDefault="008950FB" w:rsidP="008950FB">
      <w:pPr>
        <w:pStyle w:val="ListParagraph"/>
        <w:numPr>
          <w:ilvl w:val="0"/>
          <w:numId w:val="5"/>
        </w:numPr>
      </w:pPr>
      <w:r>
        <w:lastRenderedPageBreak/>
        <w:t>W</w:t>
      </w:r>
      <w:r w:rsidR="005B154A" w:rsidRPr="005B154A">
        <w:t>ork with parents in supporting changes in</w:t>
      </w:r>
      <w:r>
        <w:t>,</w:t>
      </w:r>
      <w:r w:rsidR="005B154A" w:rsidRPr="005B154A">
        <w:t xml:space="preserve"> or challenging behaviour </w:t>
      </w:r>
    </w:p>
    <w:p w14:paraId="6CA6CEA5" w14:textId="77777777" w:rsidR="00F4300E" w:rsidRDefault="008950FB" w:rsidP="008950FB">
      <w:pPr>
        <w:pStyle w:val="ListParagraph"/>
        <w:numPr>
          <w:ilvl w:val="0"/>
          <w:numId w:val="5"/>
        </w:numPr>
      </w:pPr>
      <w:r>
        <w:t xml:space="preserve">Reward </w:t>
      </w:r>
      <w:r w:rsidR="005B154A" w:rsidRPr="005B154A">
        <w:t xml:space="preserve">and praise good choices </w:t>
      </w:r>
      <w:r>
        <w:t>and</w:t>
      </w:r>
      <w:r w:rsidR="005B154A" w:rsidRPr="005B154A">
        <w:t xml:space="preserve"> the following of </w:t>
      </w:r>
      <w:r>
        <w:t>‘</w:t>
      </w:r>
      <w:r w:rsidR="005B154A" w:rsidRPr="005B154A">
        <w:t>the golden rules</w:t>
      </w:r>
      <w:r>
        <w:t>’</w:t>
      </w:r>
      <w:r w:rsidR="005B154A" w:rsidRPr="005B154A">
        <w:t xml:space="preserve"> and inform parents via </w:t>
      </w:r>
      <w:r w:rsidR="00F4300E">
        <w:t>‘</w:t>
      </w:r>
      <w:r w:rsidR="005B154A" w:rsidRPr="005B154A">
        <w:t>superstars</w:t>
      </w:r>
      <w:r w:rsidR="00F4300E">
        <w:t>’</w:t>
      </w:r>
      <w:r w:rsidR="005B154A" w:rsidRPr="005B154A">
        <w:t xml:space="preserve"> of a child's achievement </w:t>
      </w:r>
    </w:p>
    <w:p w14:paraId="77BDFB59" w14:textId="77777777" w:rsidR="00F4300E" w:rsidRDefault="00F4300E" w:rsidP="008950FB">
      <w:pPr>
        <w:pStyle w:val="ListParagraph"/>
        <w:numPr>
          <w:ilvl w:val="0"/>
          <w:numId w:val="5"/>
        </w:numPr>
      </w:pPr>
      <w:r>
        <w:t>P</w:t>
      </w:r>
      <w:r w:rsidR="005B154A" w:rsidRPr="005B154A">
        <w:t xml:space="preserve">ut observations on </w:t>
      </w:r>
      <w:r w:rsidRPr="00F4300E">
        <w:rPr>
          <w:i/>
          <w:iCs/>
        </w:rPr>
        <w:t>T</w:t>
      </w:r>
      <w:r w:rsidR="005B154A" w:rsidRPr="00F4300E">
        <w:rPr>
          <w:i/>
          <w:iCs/>
        </w:rPr>
        <w:t>apestry</w:t>
      </w:r>
      <w:r w:rsidR="005B154A" w:rsidRPr="005B154A">
        <w:t xml:space="preserve"> so parents know what is happening at preschool </w:t>
      </w:r>
    </w:p>
    <w:p w14:paraId="6C469D29" w14:textId="5D8FCEEA" w:rsidR="00F4300E" w:rsidRPr="00F4300E" w:rsidRDefault="00F4300E" w:rsidP="00F4300E">
      <w:pPr>
        <w:rPr>
          <w:b/>
          <w:bCs/>
        </w:rPr>
      </w:pPr>
      <w:r>
        <w:rPr>
          <w:b/>
          <w:bCs/>
        </w:rPr>
        <w:t>Our Children</w:t>
      </w:r>
    </w:p>
    <w:p w14:paraId="367C779C" w14:textId="77777777" w:rsidR="00586972" w:rsidRDefault="00586972" w:rsidP="00F4300E">
      <w:r>
        <w:t>We:</w:t>
      </w:r>
    </w:p>
    <w:p w14:paraId="7FC0C917" w14:textId="77777777" w:rsidR="00D3065C" w:rsidRDefault="00586972" w:rsidP="00586972">
      <w:pPr>
        <w:pStyle w:val="ListParagraph"/>
        <w:numPr>
          <w:ilvl w:val="0"/>
          <w:numId w:val="6"/>
        </w:numPr>
      </w:pPr>
      <w:r>
        <w:t>E</w:t>
      </w:r>
      <w:r w:rsidR="005B154A" w:rsidRPr="005B154A">
        <w:t xml:space="preserve">ncourage our children at start of every day to remember our golden rules </w:t>
      </w:r>
    </w:p>
    <w:p w14:paraId="783C9D23" w14:textId="77777777" w:rsidR="00D3065C" w:rsidRDefault="00D3065C" w:rsidP="00586972">
      <w:pPr>
        <w:pStyle w:val="ListParagraph"/>
        <w:numPr>
          <w:ilvl w:val="0"/>
          <w:numId w:val="6"/>
        </w:numPr>
      </w:pPr>
      <w:r>
        <w:t>Praise</w:t>
      </w:r>
      <w:r w:rsidR="005B154A" w:rsidRPr="005B154A">
        <w:t xml:space="preserve"> pos</w:t>
      </w:r>
      <w:r>
        <w:t>itive</w:t>
      </w:r>
      <w:r w:rsidR="005B154A" w:rsidRPr="005B154A">
        <w:t xml:space="preserve"> behaviour and good choices </w:t>
      </w:r>
    </w:p>
    <w:p w14:paraId="1E7197E0" w14:textId="77777777" w:rsidR="00504B73" w:rsidRDefault="00D3065C" w:rsidP="00586972">
      <w:pPr>
        <w:pStyle w:val="ListParagraph"/>
        <w:numPr>
          <w:ilvl w:val="0"/>
          <w:numId w:val="6"/>
        </w:numPr>
      </w:pPr>
      <w:r>
        <w:t>D</w:t>
      </w:r>
      <w:r w:rsidR="005B154A" w:rsidRPr="005B154A">
        <w:t xml:space="preserve">emonstrate kind hands </w:t>
      </w:r>
      <w:r>
        <w:t>and words,</w:t>
      </w:r>
      <w:r w:rsidR="005B154A" w:rsidRPr="005B154A">
        <w:t xml:space="preserve"> so that children understand </w:t>
      </w:r>
      <w:r w:rsidR="00504B73">
        <w:t xml:space="preserve">the </w:t>
      </w:r>
      <w:r w:rsidR="005B154A" w:rsidRPr="005B154A">
        <w:t xml:space="preserve">expectations we have </w:t>
      </w:r>
    </w:p>
    <w:p w14:paraId="658E60BE" w14:textId="77777777" w:rsidR="00504B73" w:rsidRDefault="00504B73" w:rsidP="00586972">
      <w:pPr>
        <w:pStyle w:val="ListParagraph"/>
        <w:numPr>
          <w:ilvl w:val="0"/>
          <w:numId w:val="6"/>
        </w:numPr>
      </w:pPr>
      <w:r>
        <w:t xml:space="preserve">Reward </w:t>
      </w:r>
      <w:r w:rsidR="005B154A" w:rsidRPr="005B154A">
        <w:t>with stickers and superstars</w:t>
      </w:r>
      <w:r>
        <w:t xml:space="preserve">, </w:t>
      </w:r>
      <w:r w:rsidR="005B154A" w:rsidRPr="005B154A">
        <w:t xml:space="preserve">encourage </w:t>
      </w:r>
      <w:r>
        <w:t>peer and</w:t>
      </w:r>
      <w:r w:rsidR="005B154A" w:rsidRPr="005B154A">
        <w:t xml:space="preserve"> group praise </w:t>
      </w:r>
    </w:p>
    <w:p w14:paraId="5CA35D85" w14:textId="116CDC9E" w:rsidR="00504B73" w:rsidRDefault="00504B73" w:rsidP="00504B73">
      <w:r>
        <w:rPr>
          <w:b/>
          <w:bCs/>
        </w:rPr>
        <w:t>R</w:t>
      </w:r>
      <w:r w:rsidR="005B154A" w:rsidRPr="00504B73">
        <w:rPr>
          <w:b/>
          <w:bCs/>
        </w:rPr>
        <w:t>esponding to negative behaviour</w:t>
      </w:r>
      <w:r w:rsidR="005B154A" w:rsidRPr="005B154A">
        <w:t xml:space="preserve"> </w:t>
      </w:r>
    </w:p>
    <w:p w14:paraId="20411AA1" w14:textId="77777777" w:rsidR="00504B73" w:rsidRDefault="00504B73" w:rsidP="00504B73">
      <w:r>
        <w:t>W</w:t>
      </w:r>
      <w:r w:rsidR="005B154A" w:rsidRPr="005B154A">
        <w:t>e understand that like adults</w:t>
      </w:r>
      <w:r>
        <w:t>,</w:t>
      </w:r>
      <w:r w:rsidR="005B154A" w:rsidRPr="005B154A">
        <w:t xml:space="preserve"> children have good days an</w:t>
      </w:r>
      <w:r>
        <w:t>d</w:t>
      </w:r>
      <w:r w:rsidR="005B154A" w:rsidRPr="005B154A">
        <w:t xml:space="preserve"> off days </w:t>
      </w:r>
      <w:r>
        <w:t xml:space="preserve">- </w:t>
      </w:r>
      <w:r w:rsidR="005B154A" w:rsidRPr="005B154A">
        <w:t>and yet they are still processing and learning</w:t>
      </w:r>
      <w:r>
        <w:t>. I</w:t>
      </w:r>
      <w:r w:rsidR="005B154A" w:rsidRPr="005B154A">
        <w:t>n helping children to understand what positive behaviour is we</w:t>
      </w:r>
      <w:r>
        <w:t>:</w:t>
      </w:r>
    </w:p>
    <w:p w14:paraId="2FEE7FF9" w14:textId="77777777" w:rsidR="00504B73" w:rsidRDefault="00504B73" w:rsidP="00504B73">
      <w:pPr>
        <w:pStyle w:val="ListParagraph"/>
        <w:numPr>
          <w:ilvl w:val="0"/>
          <w:numId w:val="7"/>
        </w:numPr>
      </w:pPr>
      <w:r>
        <w:t>R</w:t>
      </w:r>
      <w:r w:rsidR="005B154A" w:rsidRPr="005B154A">
        <w:t>emind of golden rules and model what behaviour will follow the rules</w:t>
      </w:r>
      <w:r>
        <w:t xml:space="preserve">, </w:t>
      </w:r>
      <w:r w:rsidR="005B154A" w:rsidRPr="005B154A">
        <w:t xml:space="preserve">demonstrating what that will look like </w:t>
      </w:r>
    </w:p>
    <w:p w14:paraId="3B7612E8" w14:textId="77777777" w:rsidR="000F46DB" w:rsidRDefault="00504B73" w:rsidP="00504B73">
      <w:pPr>
        <w:pStyle w:val="ListParagraph"/>
        <w:numPr>
          <w:ilvl w:val="0"/>
          <w:numId w:val="7"/>
        </w:numPr>
      </w:pPr>
      <w:r>
        <w:t>E</w:t>
      </w:r>
      <w:r w:rsidR="005B154A" w:rsidRPr="005B154A">
        <w:t xml:space="preserve">ncourage </w:t>
      </w:r>
      <w:r w:rsidR="000F46DB">
        <w:t>a c</w:t>
      </w:r>
      <w:r w:rsidR="005B154A" w:rsidRPr="005B154A">
        <w:t>hild to reflect on incidents that have happened</w:t>
      </w:r>
      <w:r w:rsidR="000F46DB">
        <w:t xml:space="preserve">, </w:t>
      </w:r>
      <w:r w:rsidR="005B154A" w:rsidRPr="005B154A">
        <w:t xml:space="preserve">and see the consequences of their actions </w:t>
      </w:r>
      <w:r w:rsidR="000F46DB">
        <w:t xml:space="preserve">- </w:t>
      </w:r>
      <w:r w:rsidR="005B154A" w:rsidRPr="005B154A">
        <w:t xml:space="preserve">a </w:t>
      </w:r>
      <w:r w:rsidR="000F46DB">
        <w:t>hurt</w:t>
      </w:r>
      <w:r w:rsidR="005B154A" w:rsidRPr="005B154A">
        <w:t xml:space="preserve"> friend</w:t>
      </w:r>
      <w:r w:rsidR="000F46DB">
        <w:t>,</w:t>
      </w:r>
      <w:r w:rsidR="005B154A" w:rsidRPr="005B154A">
        <w:t xml:space="preserve"> a broken toy and so on</w:t>
      </w:r>
    </w:p>
    <w:p w14:paraId="7DCB8CC7" w14:textId="77777777" w:rsidR="00282965" w:rsidRDefault="000F46DB" w:rsidP="00282965">
      <w:pPr>
        <w:pStyle w:val="ListParagraph"/>
        <w:numPr>
          <w:ilvl w:val="0"/>
          <w:numId w:val="7"/>
        </w:numPr>
      </w:pPr>
      <w:r>
        <w:t>W</w:t>
      </w:r>
      <w:r w:rsidR="005B154A" w:rsidRPr="005B154A">
        <w:t>e will speak to the parent at the end of the session</w:t>
      </w:r>
    </w:p>
    <w:p w14:paraId="28DF2102" w14:textId="77777777" w:rsidR="00282965" w:rsidRDefault="00282965" w:rsidP="00282965">
      <w:pPr>
        <w:pStyle w:val="ListParagraph"/>
        <w:numPr>
          <w:ilvl w:val="0"/>
          <w:numId w:val="7"/>
        </w:numPr>
      </w:pPr>
      <w:r>
        <w:t>R</w:t>
      </w:r>
      <w:r w:rsidR="005B154A" w:rsidRPr="005B154A">
        <w:t>epeated patterns of behaviour will be noted and if</w:t>
      </w:r>
      <w:r>
        <w:t xml:space="preserve">, </w:t>
      </w:r>
      <w:r w:rsidR="005B154A" w:rsidRPr="005B154A">
        <w:t xml:space="preserve">after consultation with our </w:t>
      </w:r>
      <w:r>
        <w:t>SENCO,</w:t>
      </w:r>
      <w:r w:rsidR="005B154A" w:rsidRPr="005B154A">
        <w:t xml:space="preserve"> it is is is felt necessary</w:t>
      </w:r>
      <w:r>
        <w:t>,</w:t>
      </w:r>
      <w:r w:rsidR="005B154A" w:rsidRPr="005B154A">
        <w:t xml:space="preserve"> we may seek additional support from the </w:t>
      </w:r>
      <w:r>
        <w:t>E</w:t>
      </w:r>
      <w:r w:rsidR="005B154A" w:rsidRPr="005B154A">
        <w:t xml:space="preserve">arly </w:t>
      </w:r>
      <w:r>
        <w:t>Y</w:t>
      </w:r>
      <w:r w:rsidR="005B154A" w:rsidRPr="005B154A">
        <w:t xml:space="preserve">ears </w:t>
      </w:r>
      <w:r>
        <w:t>S</w:t>
      </w:r>
      <w:r w:rsidR="005B154A" w:rsidRPr="005B154A">
        <w:t xml:space="preserve">ervice </w:t>
      </w:r>
    </w:p>
    <w:p w14:paraId="5395508A" w14:textId="77777777" w:rsidR="00282965" w:rsidRDefault="00282965" w:rsidP="00282965">
      <w:r>
        <w:rPr>
          <w:b/>
          <w:bCs/>
        </w:rPr>
        <w:t>P</w:t>
      </w:r>
      <w:r w:rsidR="005B154A" w:rsidRPr="00282965">
        <w:rPr>
          <w:b/>
          <w:bCs/>
        </w:rPr>
        <w:t xml:space="preserve">lay in the </w:t>
      </w:r>
      <w:r>
        <w:rPr>
          <w:b/>
          <w:bCs/>
        </w:rPr>
        <w:t>E</w:t>
      </w:r>
      <w:r w:rsidR="005B154A" w:rsidRPr="00282965">
        <w:rPr>
          <w:b/>
          <w:bCs/>
        </w:rPr>
        <w:t xml:space="preserve">arly </w:t>
      </w:r>
      <w:r>
        <w:rPr>
          <w:b/>
          <w:bCs/>
        </w:rPr>
        <w:t>Y</w:t>
      </w:r>
      <w:r w:rsidR="005B154A" w:rsidRPr="00282965">
        <w:rPr>
          <w:b/>
          <w:bCs/>
        </w:rPr>
        <w:t>ears</w:t>
      </w:r>
      <w:r w:rsidR="005B154A" w:rsidRPr="005B154A">
        <w:t xml:space="preserve"> </w:t>
      </w:r>
    </w:p>
    <w:p w14:paraId="27405BD4" w14:textId="6A227D7D" w:rsidR="005B154A" w:rsidRDefault="00282965" w:rsidP="00282965">
      <w:r>
        <w:t>C</w:t>
      </w:r>
      <w:r w:rsidR="005B154A" w:rsidRPr="005B154A">
        <w:t>hildren's play is the way in which they can process and learn about the world around them</w:t>
      </w:r>
      <w:r>
        <w:t xml:space="preserve">, </w:t>
      </w:r>
      <w:r w:rsidR="005B154A" w:rsidRPr="005B154A">
        <w:t>impacting greatly on their cooperative developmen</w:t>
      </w:r>
      <w:r>
        <w:t>t. A</w:t>
      </w:r>
      <w:r w:rsidR="005B154A" w:rsidRPr="005B154A">
        <w:t>s with every living thing</w:t>
      </w:r>
      <w:r>
        <w:t xml:space="preserve">, </w:t>
      </w:r>
      <w:r w:rsidR="005B154A" w:rsidRPr="005B154A">
        <w:t>there will be changes and challenges in that play</w:t>
      </w:r>
      <w:r w:rsidR="003440D1">
        <w:t>.</w:t>
      </w:r>
      <w:r w:rsidR="005B154A" w:rsidRPr="005B154A">
        <w:t xml:space="preserve"> </w:t>
      </w:r>
      <w:r w:rsidR="003440D1">
        <w:t>A</w:t>
      </w:r>
      <w:r w:rsidR="005B154A" w:rsidRPr="005B154A">
        <w:t>t preschool</w:t>
      </w:r>
      <w:r w:rsidR="003440D1">
        <w:t>,</w:t>
      </w:r>
      <w:r w:rsidR="005B154A" w:rsidRPr="005B154A">
        <w:t xml:space="preserve"> we will facilitate the children's playing</w:t>
      </w:r>
      <w:r w:rsidR="003440D1">
        <w:t xml:space="preserve">, </w:t>
      </w:r>
      <w:r w:rsidR="005B154A" w:rsidRPr="005B154A">
        <w:t>encouraging them to stay safe</w:t>
      </w:r>
      <w:r w:rsidR="003440D1">
        <w:t>,</w:t>
      </w:r>
      <w:r w:rsidR="005B154A" w:rsidRPr="005B154A">
        <w:t xml:space="preserve"> </w:t>
      </w:r>
      <w:r w:rsidR="003440D1">
        <w:t>whilst</w:t>
      </w:r>
      <w:r w:rsidR="005B154A" w:rsidRPr="005B154A">
        <w:t xml:space="preserve"> developing an appreciation for why we set boundaries and have rules</w:t>
      </w:r>
      <w:r w:rsidR="003440D1">
        <w:t>. C</w:t>
      </w:r>
      <w:r w:rsidR="005B154A" w:rsidRPr="005B154A">
        <w:t>hildren w</w:t>
      </w:r>
      <w:r w:rsidR="003440D1">
        <w:t>il</w:t>
      </w:r>
      <w:r w:rsidR="005B154A" w:rsidRPr="005B154A">
        <w:t>l</w:t>
      </w:r>
      <w:r w:rsidR="003440D1">
        <w:t>,</w:t>
      </w:r>
      <w:r w:rsidR="005B154A" w:rsidRPr="005B154A">
        <w:t xml:space="preserve"> at times</w:t>
      </w:r>
      <w:r w:rsidR="003440D1">
        <w:t>,</w:t>
      </w:r>
      <w:r w:rsidR="005B154A" w:rsidRPr="005B154A">
        <w:t xml:space="preserve"> engage in </w:t>
      </w:r>
      <w:r w:rsidR="00C95ADB">
        <w:t>‘</w:t>
      </w:r>
      <w:r w:rsidR="005B154A" w:rsidRPr="005B154A">
        <w:t>rough or physical</w:t>
      </w:r>
      <w:r w:rsidR="00C95ADB">
        <w:t>’</w:t>
      </w:r>
      <w:r w:rsidR="005B154A" w:rsidRPr="005B154A">
        <w:t xml:space="preserve"> play</w:t>
      </w:r>
      <w:r w:rsidR="00C95ADB">
        <w:t>,</w:t>
      </w:r>
      <w:r w:rsidR="005B154A" w:rsidRPr="005B154A">
        <w:t xml:space="preserve"> and this can purely be their way of processing or replicating what has been seen or heard</w:t>
      </w:r>
      <w:r w:rsidR="00C95ADB">
        <w:t xml:space="preserve">, </w:t>
      </w:r>
      <w:r w:rsidR="005B154A" w:rsidRPr="005B154A">
        <w:t>through role play</w:t>
      </w:r>
      <w:r w:rsidR="00C95ADB">
        <w:t>.</w:t>
      </w:r>
    </w:p>
    <w:sectPr w:rsidR="005B1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059"/>
    <w:multiLevelType w:val="hybridMultilevel"/>
    <w:tmpl w:val="35F42A3E"/>
    <w:lvl w:ilvl="0" w:tplc="DE948C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4D6F"/>
    <w:multiLevelType w:val="hybridMultilevel"/>
    <w:tmpl w:val="D6727C74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A1452D6"/>
    <w:multiLevelType w:val="hybridMultilevel"/>
    <w:tmpl w:val="58C8671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E3D5A36"/>
    <w:multiLevelType w:val="hybridMultilevel"/>
    <w:tmpl w:val="2FE00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75A8D"/>
    <w:multiLevelType w:val="hybridMultilevel"/>
    <w:tmpl w:val="598835B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DF80F3C"/>
    <w:multiLevelType w:val="hybridMultilevel"/>
    <w:tmpl w:val="5F8E3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71F0B"/>
    <w:multiLevelType w:val="hybridMultilevel"/>
    <w:tmpl w:val="54FE113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452818238">
    <w:abstractNumId w:val="0"/>
  </w:num>
  <w:num w:numId="2" w16cid:durableId="2003006712">
    <w:abstractNumId w:val="3"/>
  </w:num>
  <w:num w:numId="3" w16cid:durableId="1003554665">
    <w:abstractNumId w:val="1"/>
  </w:num>
  <w:num w:numId="4" w16cid:durableId="1922256985">
    <w:abstractNumId w:val="5"/>
  </w:num>
  <w:num w:numId="5" w16cid:durableId="275449260">
    <w:abstractNumId w:val="6"/>
  </w:num>
  <w:num w:numId="6" w16cid:durableId="2097245144">
    <w:abstractNumId w:val="2"/>
  </w:num>
  <w:num w:numId="7" w16cid:durableId="6263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4A"/>
    <w:rsid w:val="000F46DB"/>
    <w:rsid w:val="00170D9C"/>
    <w:rsid w:val="001D0DFB"/>
    <w:rsid w:val="00265DBC"/>
    <w:rsid w:val="0026758B"/>
    <w:rsid w:val="00282965"/>
    <w:rsid w:val="00290AF0"/>
    <w:rsid w:val="003440D1"/>
    <w:rsid w:val="00395858"/>
    <w:rsid w:val="00423EC3"/>
    <w:rsid w:val="00441D90"/>
    <w:rsid w:val="00504B73"/>
    <w:rsid w:val="00586972"/>
    <w:rsid w:val="005B154A"/>
    <w:rsid w:val="007B4769"/>
    <w:rsid w:val="008950FB"/>
    <w:rsid w:val="008C7B72"/>
    <w:rsid w:val="00A208BA"/>
    <w:rsid w:val="00A30E90"/>
    <w:rsid w:val="00B32F2A"/>
    <w:rsid w:val="00C95ADB"/>
    <w:rsid w:val="00D051B5"/>
    <w:rsid w:val="00D3065C"/>
    <w:rsid w:val="00F4300E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D7E4"/>
  <w15:chartTrackingRefBased/>
  <w15:docId w15:val="{CD09B085-E49A-401A-8A75-B15E1162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Merrick</dc:creator>
  <cp:keywords/>
  <dc:description/>
  <cp:lastModifiedBy>Paige Merrick</cp:lastModifiedBy>
  <cp:revision>22</cp:revision>
  <dcterms:created xsi:type="dcterms:W3CDTF">2025-04-14T15:09:00Z</dcterms:created>
  <dcterms:modified xsi:type="dcterms:W3CDTF">2025-04-14T15:44:00Z</dcterms:modified>
</cp:coreProperties>
</file>