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787A5" w14:textId="77777777" w:rsidR="007D615C" w:rsidRDefault="007D615C"/>
    <w:p w14:paraId="650BB801" w14:textId="37726741" w:rsidR="59319FF8" w:rsidRDefault="59319FF8"/>
    <w:p w14:paraId="15B76AC5" w14:textId="49822134" w:rsidR="59319FF8" w:rsidRDefault="59319FF8"/>
    <w:p w14:paraId="37F56E32" w14:textId="4C2FD480" w:rsidR="59319FF8" w:rsidRDefault="59319FF8"/>
    <w:p w14:paraId="70934459" w14:textId="77777777" w:rsidR="000219D1" w:rsidRDefault="000219D1"/>
    <w:p w14:paraId="3384CFF3" w14:textId="77777777" w:rsidR="000219D1" w:rsidRDefault="000219D1"/>
    <w:p w14:paraId="042C859D" w14:textId="77777777" w:rsidR="008942B2" w:rsidRDefault="000219D1">
      <w:r w:rsidRPr="000219D1">
        <w:rPr>
          <w:b/>
          <w:bCs/>
        </w:rPr>
        <w:t xml:space="preserve">Risky </w:t>
      </w:r>
      <w:r w:rsidR="086072BE" w:rsidRPr="000219D1">
        <w:rPr>
          <w:b/>
          <w:bCs/>
        </w:rPr>
        <w:t>Play policy</w:t>
      </w:r>
      <w:r w:rsidR="086072BE" w:rsidRPr="59319FF8">
        <w:t>.</w:t>
      </w:r>
    </w:p>
    <w:p w14:paraId="35DD4B5A" w14:textId="77777777" w:rsidR="008942B2" w:rsidRDefault="086072BE">
      <w:r w:rsidRPr="59319FF8">
        <w:t>Policy statement.</w:t>
      </w:r>
    </w:p>
    <w:p w14:paraId="0E52029D" w14:textId="77777777" w:rsidR="00134257" w:rsidRDefault="086072BE">
      <w:r w:rsidRPr="59319FF8">
        <w:t xml:space="preserve"> At Mayfield Preschool we aim to provide a safe, nurturing and secure place in which children can learn through play, giving each child the freedom of independence and free choice, allowing them to develop confidence. Well planned play</w:t>
      </w:r>
      <w:r w:rsidR="008942B2">
        <w:t>,</w:t>
      </w:r>
      <w:r w:rsidRPr="59319FF8">
        <w:t xml:space="preserve"> both indoors and </w:t>
      </w:r>
      <w:proofErr w:type="gramStart"/>
      <w:r w:rsidRPr="59319FF8">
        <w:t>outdoors</w:t>
      </w:r>
      <w:r w:rsidR="00134257">
        <w:t xml:space="preserve">, </w:t>
      </w:r>
      <w:r w:rsidRPr="59319FF8">
        <w:t xml:space="preserve"> </w:t>
      </w:r>
      <w:r w:rsidR="00134257">
        <w:t>i</w:t>
      </w:r>
      <w:r w:rsidRPr="59319FF8">
        <w:t>s</w:t>
      </w:r>
      <w:proofErr w:type="gramEnd"/>
      <w:r w:rsidRPr="59319FF8">
        <w:t xml:space="preserve"> a </w:t>
      </w:r>
      <w:proofErr w:type="gramStart"/>
      <w:r w:rsidRPr="59319FF8">
        <w:t>key way</w:t>
      </w:r>
      <w:proofErr w:type="gramEnd"/>
      <w:r w:rsidRPr="59319FF8">
        <w:t xml:space="preserve"> in which young children learn to take </w:t>
      </w:r>
      <w:r w:rsidR="00134257">
        <w:t>‘</w:t>
      </w:r>
      <w:r w:rsidRPr="59319FF8">
        <w:t>acceptable risks</w:t>
      </w:r>
      <w:r w:rsidR="00134257">
        <w:t>’</w:t>
      </w:r>
      <w:r w:rsidRPr="59319FF8">
        <w:t xml:space="preserve"> in their learning with enjoyment and challenge. </w:t>
      </w:r>
    </w:p>
    <w:p w14:paraId="0F8517E5" w14:textId="77777777" w:rsidR="00C65ABB" w:rsidRDefault="086072BE">
      <w:r w:rsidRPr="00C65ABB">
        <w:rPr>
          <w:u w:val="single"/>
        </w:rPr>
        <w:t>Understanding play</w:t>
      </w:r>
    </w:p>
    <w:p w14:paraId="1389E61A" w14:textId="77777777" w:rsidR="00816E0C" w:rsidRDefault="086072BE" w:rsidP="00816E0C">
      <w:pPr>
        <w:pStyle w:val="ListParagraph"/>
        <w:numPr>
          <w:ilvl w:val="0"/>
          <w:numId w:val="1"/>
        </w:numPr>
      </w:pPr>
      <w:r w:rsidRPr="59319FF8">
        <w:t xml:space="preserve">Play is any freely chosen activity which a child </w:t>
      </w:r>
      <w:proofErr w:type="gramStart"/>
      <w:r w:rsidRPr="59319FF8">
        <w:t>find</w:t>
      </w:r>
      <w:proofErr w:type="gramEnd"/>
      <w:r w:rsidRPr="59319FF8">
        <w:t xml:space="preserve"> satisfying and creative. It may or may not require equipment, have an end </w:t>
      </w:r>
      <w:proofErr w:type="spellStart"/>
      <w:proofErr w:type="gramStart"/>
      <w:r w:rsidRPr="59319FF8">
        <w:t>product,or</w:t>
      </w:r>
      <w:proofErr w:type="spellEnd"/>
      <w:proofErr w:type="gramEnd"/>
      <w:r w:rsidRPr="59319FF8">
        <w:t xml:space="preserve"> involve other people. Play may be boisterous or quiet, energetic, or </w:t>
      </w:r>
      <w:proofErr w:type="gramStart"/>
      <w:r w:rsidR="001944E6">
        <w:t>contemplative,</w:t>
      </w:r>
      <w:r w:rsidRPr="59319FF8">
        <w:t xml:space="preserve">  light</w:t>
      </w:r>
      <w:proofErr w:type="gramEnd"/>
      <w:r w:rsidR="001944E6">
        <w:t>-</w:t>
      </w:r>
      <w:r w:rsidRPr="59319FF8">
        <w:t xml:space="preserve">hearted or very serious. </w:t>
      </w:r>
      <w:r w:rsidR="05AEDDD9">
        <w:t xml:space="preserve">Play is </w:t>
      </w:r>
      <w:r w:rsidR="001944E6">
        <w:t xml:space="preserve">one </w:t>
      </w:r>
      <w:r w:rsidR="05AEDDD9">
        <w:t xml:space="preserve">essential way in which children and young people come to understand themselves and the </w:t>
      </w:r>
      <w:r w:rsidR="00EA7110">
        <w:t>W</w:t>
      </w:r>
      <w:r w:rsidR="05AEDDD9">
        <w:t>orld around them. Play is a vital component of a child's positive development. Play is essential</w:t>
      </w:r>
      <w:r w:rsidR="00EA7110">
        <w:t xml:space="preserve"> </w:t>
      </w:r>
      <w:proofErr w:type="gramStart"/>
      <w:r w:rsidR="00EA7110">
        <w:t xml:space="preserve">for </w:t>
      </w:r>
      <w:r w:rsidR="05AEDDD9">
        <w:t xml:space="preserve"> physical</w:t>
      </w:r>
      <w:proofErr w:type="gramEnd"/>
      <w:r w:rsidR="05AEDDD9">
        <w:t>, emotional and social development. Through play, children and young people explore the physical</w:t>
      </w:r>
      <w:r w:rsidR="009019CE">
        <w:t xml:space="preserve"> a</w:t>
      </w:r>
      <w:r w:rsidR="05AEDDD9" w:rsidRPr="59319FF8">
        <w:t xml:space="preserve">nd social </w:t>
      </w:r>
      <w:proofErr w:type="gramStart"/>
      <w:r w:rsidR="05AEDDD9" w:rsidRPr="59319FF8">
        <w:t xml:space="preserve">environment </w:t>
      </w:r>
      <w:r w:rsidR="009019CE">
        <w:t>,</w:t>
      </w:r>
      <w:r w:rsidR="05AEDDD9" w:rsidRPr="59319FF8">
        <w:t>ideas</w:t>
      </w:r>
      <w:proofErr w:type="gramEnd"/>
      <w:r w:rsidR="05AEDDD9" w:rsidRPr="59319FF8">
        <w:t xml:space="preserve"> and concepts and how to deal with situations that trouble them. In this way they learn through experiencin</w:t>
      </w:r>
      <w:r w:rsidR="009019CE">
        <w:t>g</w:t>
      </w:r>
      <w:r w:rsidR="05AEDDD9" w:rsidRPr="59319FF8">
        <w:t xml:space="preserve"> things that cannot be </w:t>
      </w:r>
      <w:proofErr w:type="gramStart"/>
      <w:r w:rsidR="05AEDDD9" w:rsidRPr="59319FF8">
        <w:t>taught</w:t>
      </w:r>
      <w:r w:rsidR="00816E0C">
        <w:t>:</w:t>
      </w:r>
      <w:proofErr w:type="gramEnd"/>
      <w:r w:rsidR="00816E0C">
        <w:t xml:space="preserve"> </w:t>
      </w:r>
      <w:r w:rsidR="05AEDDD9" w:rsidRPr="59319FF8">
        <w:t xml:space="preserve">such as </w:t>
      </w:r>
    </w:p>
    <w:p w14:paraId="77A48297" w14:textId="77777777" w:rsidR="003B4AD3" w:rsidRDefault="05AEDDD9" w:rsidP="00816E0C">
      <w:pPr>
        <w:pStyle w:val="ListParagraph"/>
        <w:numPr>
          <w:ilvl w:val="0"/>
          <w:numId w:val="1"/>
        </w:numPr>
      </w:pPr>
      <w:r w:rsidRPr="59319FF8">
        <w:lastRenderedPageBreak/>
        <w:t>self-confidence</w:t>
      </w:r>
    </w:p>
    <w:p w14:paraId="568998FB" w14:textId="77777777" w:rsidR="003B4AD3" w:rsidRDefault="05AEDDD9" w:rsidP="00816E0C">
      <w:pPr>
        <w:pStyle w:val="ListParagraph"/>
        <w:numPr>
          <w:ilvl w:val="0"/>
          <w:numId w:val="1"/>
        </w:numPr>
      </w:pPr>
      <w:r w:rsidRPr="59319FF8">
        <w:t xml:space="preserve"> the sense of themselves as individuals,</w:t>
      </w:r>
    </w:p>
    <w:p w14:paraId="66F6FCC4" w14:textId="77777777" w:rsidR="003B4AD3" w:rsidRDefault="05AEDDD9" w:rsidP="00816E0C">
      <w:pPr>
        <w:pStyle w:val="ListParagraph"/>
        <w:numPr>
          <w:ilvl w:val="0"/>
          <w:numId w:val="1"/>
        </w:numPr>
      </w:pPr>
      <w:r w:rsidRPr="59319FF8">
        <w:t>ability to make choices and cope with dispute,</w:t>
      </w:r>
    </w:p>
    <w:p w14:paraId="7AF3B8B2" w14:textId="77777777" w:rsidR="003B4AD3" w:rsidRDefault="05AEDDD9" w:rsidP="00816E0C">
      <w:pPr>
        <w:pStyle w:val="ListParagraph"/>
        <w:numPr>
          <w:ilvl w:val="0"/>
          <w:numId w:val="1"/>
        </w:numPr>
      </w:pPr>
      <w:r w:rsidRPr="59319FF8">
        <w:t>overcome fears.</w:t>
      </w:r>
    </w:p>
    <w:p w14:paraId="755F9251" w14:textId="77777777" w:rsidR="004D6A41" w:rsidRPr="00775ABB" w:rsidRDefault="05AEDDD9" w:rsidP="00775ABB">
      <w:pPr>
        <w:pStyle w:val="ListParagraph"/>
        <w:numPr>
          <w:ilvl w:val="0"/>
          <w:numId w:val="1"/>
        </w:numPr>
      </w:pPr>
      <w:r w:rsidRPr="00775ABB">
        <w:rPr>
          <w:u w:val="single"/>
        </w:rPr>
        <w:t>Values and principles</w:t>
      </w:r>
    </w:p>
    <w:p w14:paraId="4CB4F12F" w14:textId="77777777" w:rsidR="0021700A" w:rsidRDefault="05AEDDD9" w:rsidP="004D6A41">
      <w:pPr>
        <w:pStyle w:val="ListParagraph"/>
        <w:numPr>
          <w:ilvl w:val="0"/>
          <w:numId w:val="1"/>
        </w:numPr>
      </w:pPr>
      <w:r w:rsidRPr="59319FF8">
        <w:t xml:space="preserve"> Children are entitled to be treated with respect and see this model by practitioners around them</w:t>
      </w:r>
      <w:r w:rsidR="00775ABB">
        <w:t>,</w:t>
      </w:r>
      <w:r w:rsidRPr="59319FF8">
        <w:t xml:space="preserve"> for their own unique combination of qualities and capabilities</w:t>
      </w:r>
    </w:p>
    <w:p w14:paraId="13AAB63D" w14:textId="77777777" w:rsidR="0021700A" w:rsidRDefault="05AEDDD9" w:rsidP="004D6A41">
      <w:pPr>
        <w:pStyle w:val="ListParagraph"/>
        <w:numPr>
          <w:ilvl w:val="0"/>
          <w:numId w:val="1"/>
        </w:numPr>
      </w:pPr>
      <w:r w:rsidRPr="59319FF8">
        <w:t xml:space="preserve"> Children should have their opinions and reactions </w:t>
      </w:r>
      <w:proofErr w:type="gramStart"/>
      <w:r w:rsidRPr="59319FF8">
        <w:t>taken into account</w:t>
      </w:r>
      <w:proofErr w:type="gramEnd"/>
    </w:p>
    <w:p w14:paraId="5F16E4EE" w14:textId="77777777" w:rsidR="0021700A" w:rsidRDefault="05AEDDD9" w:rsidP="004D6A41">
      <w:pPr>
        <w:pStyle w:val="ListParagraph"/>
        <w:numPr>
          <w:ilvl w:val="0"/>
          <w:numId w:val="1"/>
        </w:numPr>
      </w:pPr>
      <w:r w:rsidRPr="59319FF8">
        <w:t xml:space="preserve"> Children are part of and contributed to the cultural life of their communities.</w:t>
      </w:r>
    </w:p>
    <w:p w14:paraId="2C75593D" w14:textId="77777777" w:rsidR="00B2532D" w:rsidRDefault="05AEDDD9" w:rsidP="004D6A41">
      <w:pPr>
        <w:pStyle w:val="ListParagraph"/>
        <w:numPr>
          <w:ilvl w:val="0"/>
          <w:numId w:val="1"/>
        </w:numPr>
      </w:pPr>
      <w:r w:rsidRPr="59319FF8">
        <w:t xml:space="preserve">Children have </w:t>
      </w:r>
      <w:r>
        <w:t>a right to play in environments free from unacceptable levels of risk</w:t>
      </w:r>
    </w:p>
    <w:p w14:paraId="3D102CB2" w14:textId="77777777" w:rsidR="000E233E" w:rsidRDefault="6A83E411" w:rsidP="004D6A41">
      <w:pPr>
        <w:pStyle w:val="ListParagraph"/>
        <w:numPr>
          <w:ilvl w:val="0"/>
          <w:numId w:val="1"/>
        </w:numPr>
      </w:pPr>
      <w:r>
        <w:t>Children should be able to control their own play activity</w:t>
      </w:r>
    </w:p>
    <w:p w14:paraId="2781F6AA" w14:textId="77777777" w:rsidR="000E233E" w:rsidRDefault="6A83E411" w:rsidP="004D6A41">
      <w:pPr>
        <w:pStyle w:val="ListParagraph"/>
        <w:numPr>
          <w:ilvl w:val="0"/>
          <w:numId w:val="1"/>
        </w:numPr>
      </w:pPr>
      <w:r>
        <w:t xml:space="preserve">Children have the right to expect consistency and clarity in </w:t>
      </w:r>
      <w:proofErr w:type="gramStart"/>
      <w:r>
        <w:t>adults</w:t>
      </w:r>
      <w:proofErr w:type="gramEnd"/>
      <w:r>
        <w:t xml:space="preserve"> application of values.</w:t>
      </w:r>
    </w:p>
    <w:p w14:paraId="72F1B821" w14:textId="77777777" w:rsidR="000E233E" w:rsidRDefault="6A83E411" w:rsidP="000E233E">
      <w:pPr>
        <w:ind w:left="360"/>
      </w:pPr>
      <w:r w:rsidRPr="000E233E">
        <w:rPr>
          <w:u w:val="single"/>
        </w:rPr>
        <w:t>Play</w:t>
      </w:r>
      <w:r w:rsidR="000E233E" w:rsidRPr="000E233E">
        <w:rPr>
          <w:u w:val="single"/>
        </w:rPr>
        <w:t xml:space="preserve"> and</w:t>
      </w:r>
      <w:r w:rsidRPr="000E233E">
        <w:rPr>
          <w:u w:val="single"/>
        </w:rPr>
        <w:t xml:space="preserve"> risk</w:t>
      </w:r>
    </w:p>
    <w:p w14:paraId="7674A85C" w14:textId="77777777" w:rsidR="004361BD" w:rsidRDefault="6A83E411" w:rsidP="00403363">
      <w:pPr>
        <w:ind w:left="360"/>
      </w:pPr>
      <w:r w:rsidRPr="59319FF8">
        <w:t xml:space="preserve"> The </w:t>
      </w:r>
      <w:r w:rsidR="00BB4FF9">
        <w:t>play</w:t>
      </w:r>
      <w:r w:rsidRPr="59319FF8">
        <w:t xml:space="preserve"> sector publication</w:t>
      </w:r>
      <w:r w:rsidR="00BB4FF9">
        <w:t>,</w:t>
      </w:r>
      <w:r w:rsidRPr="59319FF8">
        <w:t xml:space="preserve"> Best Play surmises that play provision should aim </w:t>
      </w:r>
      <w:r w:rsidR="00BB4FF9">
        <w:t>2</w:t>
      </w:r>
      <w:r w:rsidRPr="59319FF8">
        <w:t>to manage the balance between the need to offer risk and the need to keep children safe from harm</w:t>
      </w:r>
      <w:r w:rsidR="00BB4FF9">
        <w:t>”</w:t>
      </w:r>
      <w:r w:rsidRPr="59319FF8">
        <w:t xml:space="preserve">. When children play and explore the environment around them, they need and want to be able to take risks. In allowing a child to take an </w:t>
      </w:r>
      <w:r w:rsidR="00BB4FF9">
        <w:t>‘</w:t>
      </w:r>
      <w:r w:rsidRPr="59319FF8">
        <w:t>acceptable risk</w:t>
      </w:r>
      <w:r w:rsidR="00BB4FF9">
        <w:t>’</w:t>
      </w:r>
      <w:r w:rsidRPr="59319FF8">
        <w:t xml:space="preserve">, pushing boundaries and developing their capabilities, we are facilitating them in an active. In being an active </w:t>
      </w:r>
      <w:proofErr w:type="gramStart"/>
      <w:r w:rsidRPr="59319FF8">
        <w:t>learner</w:t>
      </w:r>
      <w:proofErr w:type="gramEnd"/>
      <w:r w:rsidRPr="59319FF8">
        <w:t xml:space="preserve"> </w:t>
      </w:r>
      <w:r w:rsidR="00403363">
        <w:t>I</w:t>
      </w:r>
      <w:r w:rsidRPr="59319FF8">
        <w:t>t is an essential part of the learning process that children be able to explore an</w:t>
      </w:r>
      <w:r w:rsidR="00403363">
        <w:t>d</w:t>
      </w:r>
      <w:r w:rsidRPr="59319FF8">
        <w:t xml:space="preserve"> freely play with chosen activities and engag</w:t>
      </w:r>
      <w:r w:rsidR="009E41DE">
        <w:t>e in</w:t>
      </w:r>
      <w:r w:rsidRPr="59319FF8">
        <w:t xml:space="preserve"> situations around </w:t>
      </w:r>
      <w:proofErr w:type="gramStart"/>
      <w:r w:rsidRPr="59319FF8">
        <w:t xml:space="preserve">them </w:t>
      </w:r>
      <w:r w:rsidR="009E41DE">
        <w:t>,</w:t>
      </w:r>
      <w:r w:rsidRPr="59319FF8">
        <w:t>if</w:t>
      </w:r>
      <w:proofErr w:type="gramEnd"/>
      <w:r w:rsidRPr="59319FF8">
        <w:t xml:space="preserve"> they are to develop new skills and be able to learn independently</w:t>
      </w:r>
      <w:r w:rsidR="009E41DE">
        <w:t xml:space="preserve"> </w:t>
      </w:r>
      <w:r w:rsidRPr="59319FF8">
        <w:t xml:space="preserve">judge risks in a safe, controlled environment. </w:t>
      </w:r>
    </w:p>
    <w:p w14:paraId="6F35A720" w14:textId="77777777" w:rsidR="004361BD" w:rsidRDefault="6A83E411" w:rsidP="004361BD">
      <w:pPr>
        <w:pStyle w:val="ListParagraph"/>
        <w:numPr>
          <w:ilvl w:val="0"/>
          <w:numId w:val="2"/>
        </w:numPr>
      </w:pPr>
      <w:r w:rsidRPr="59319FF8">
        <w:t xml:space="preserve">Acceptable risk as summarised by the Play Safety Forum </w:t>
      </w:r>
      <w:r w:rsidR="004361BD">
        <w:t>(</w:t>
      </w:r>
      <w:r w:rsidRPr="59319FF8">
        <w:t>2008</w:t>
      </w:r>
      <w:r w:rsidR="004361BD">
        <w:t>)</w:t>
      </w:r>
      <w:r w:rsidRPr="59319FF8">
        <w:t xml:space="preserve"> is.</w:t>
      </w:r>
      <w:r w:rsidR="3200F4B6" w:rsidRPr="59319FF8">
        <w:t xml:space="preserve"> </w:t>
      </w:r>
    </w:p>
    <w:p w14:paraId="6D95E1A7" w14:textId="77777777" w:rsidR="007F4014" w:rsidRDefault="3200F4B6" w:rsidP="004361BD">
      <w:pPr>
        <w:pStyle w:val="ListParagraph"/>
        <w:numPr>
          <w:ilvl w:val="0"/>
          <w:numId w:val="2"/>
        </w:numPr>
      </w:pPr>
      <w:r w:rsidRPr="59319FF8">
        <w:t>Where likelihood is extremely low.</w:t>
      </w:r>
    </w:p>
    <w:p w14:paraId="60AC831C" w14:textId="77777777" w:rsidR="007F4014" w:rsidRDefault="3200F4B6" w:rsidP="004361BD">
      <w:pPr>
        <w:pStyle w:val="ListParagraph"/>
        <w:numPr>
          <w:ilvl w:val="0"/>
          <w:numId w:val="2"/>
        </w:numPr>
      </w:pPr>
      <w:r w:rsidRPr="59319FF8">
        <w:t>The hazards of very explicit to users</w:t>
      </w:r>
    </w:p>
    <w:p w14:paraId="5D4CFB55" w14:textId="77777777" w:rsidR="007F4014" w:rsidRDefault="3200F4B6" w:rsidP="004361BD">
      <w:pPr>
        <w:pStyle w:val="ListParagraph"/>
        <w:numPr>
          <w:ilvl w:val="0"/>
          <w:numId w:val="2"/>
        </w:numPr>
      </w:pPr>
      <w:r w:rsidRPr="59319FF8">
        <w:t xml:space="preserve"> There are obvious benefits from taking the risk</w:t>
      </w:r>
    </w:p>
    <w:p w14:paraId="04D5235E" w14:textId="77777777" w:rsidR="007F4014" w:rsidRDefault="3200F4B6" w:rsidP="004361BD">
      <w:pPr>
        <w:pStyle w:val="ListParagraph"/>
        <w:numPr>
          <w:ilvl w:val="0"/>
          <w:numId w:val="2"/>
        </w:numPr>
      </w:pPr>
      <w:r w:rsidRPr="59319FF8">
        <w:t xml:space="preserve"> Further reduction of risk would remove the benefits</w:t>
      </w:r>
    </w:p>
    <w:p w14:paraId="40D69D56" w14:textId="77777777" w:rsidR="008F3BE9" w:rsidRDefault="3200F4B6" w:rsidP="004361BD">
      <w:pPr>
        <w:pStyle w:val="ListParagraph"/>
        <w:numPr>
          <w:ilvl w:val="0"/>
          <w:numId w:val="2"/>
        </w:numPr>
      </w:pPr>
      <w:r w:rsidRPr="59319FF8">
        <w:t>There were no reasonable practical ways to manage the risk.</w:t>
      </w:r>
    </w:p>
    <w:p w14:paraId="1828720B" w14:textId="77777777" w:rsidR="008F3BE9" w:rsidRDefault="008F3BE9" w:rsidP="008F3BE9">
      <w:pPr>
        <w:rPr>
          <w:u w:val="single"/>
        </w:rPr>
      </w:pPr>
      <w:r w:rsidRPr="008F3BE9">
        <w:rPr>
          <w:u w:val="single"/>
        </w:rPr>
        <w:t>Play at P</w:t>
      </w:r>
      <w:r w:rsidR="3200F4B6" w:rsidRPr="008F3BE9">
        <w:rPr>
          <w:u w:val="single"/>
        </w:rPr>
        <w:t>reschool</w:t>
      </w:r>
    </w:p>
    <w:p w14:paraId="55E136BF" w14:textId="77777777" w:rsidR="00694A1F" w:rsidRDefault="3200F4B6" w:rsidP="00694A1F">
      <w:pPr>
        <w:pStyle w:val="ListParagraph"/>
        <w:numPr>
          <w:ilvl w:val="0"/>
          <w:numId w:val="3"/>
        </w:numPr>
      </w:pPr>
      <w:r w:rsidRPr="59319FF8">
        <w:t>During their play</w:t>
      </w:r>
      <w:r w:rsidR="008F3BE9">
        <w:t xml:space="preserve"> at Mayfield Preschool</w:t>
      </w:r>
      <w:r w:rsidRPr="59319FF8">
        <w:t xml:space="preserve">, it </w:t>
      </w:r>
      <w:r w:rsidR="008F3BE9">
        <w:t xml:space="preserve">is </w:t>
      </w:r>
      <w:r w:rsidR="00676D65">
        <w:t xml:space="preserve">‘acceptable’ that children </w:t>
      </w:r>
      <w:r w:rsidRPr="59319FF8">
        <w:t xml:space="preserve">may </w:t>
      </w:r>
      <w:r w:rsidR="00676D65">
        <w:t>be exposed to the odd</w:t>
      </w:r>
      <w:r w:rsidR="00694A1F">
        <w:t xml:space="preserve"> </w:t>
      </w:r>
      <w:r w:rsidRPr="59319FF8">
        <w:t xml:space="preserve">bump or bruise. </w:t>
      </w:r>
      <w:proofErr w:type="gramStart"/>
      <w:r w:rsidRPr="59319FF8">
        <w:t>However</w:t>
      </w:r>
      <w:proofErr w:type="gramEnd"/>
      <w:r w:rsidR="00694A1F">
        <w:t xml:space="preserve"> </w:t>
      </w:r>
      <w:r w:rsidRPr="59319FF8">
        <w:t xml:space="preserve">children will not be exposed to significant harm. </w:t>
      </w:r>
    </w:p>
    <w:p w14:paraId="01D8E18E" w14:textId="77777777" w:rsidR="000D50ED" w:rsidRDefault="3200F4B6" w:rsidP="00694A1F">
      <w:pPr>
        <w:pStyle w:val="ListParagraph"/>
        <w:numPr>
          <w:ilvl w:val="0"/>
          <w:numId w:val="3"/>
        </w:numPr>
      </w:pPr>
      <w:r w:rsidRPr="59319FF8">
        <w:t xml:space="preserve">The preschool extends the choice and control that children have over their play, the freedom they enjoy, the satisfaction </w:t>
      </w:r>
      <w:r w:rsidRPr="59319FF8">
        <w:lastRenderedPageBreak/>
        <w:t>and learning experience</w:t>
      </w:r>
      <w:r w:rsidR="000D50ED">
        <w:t xml:space="preserve"> that</w:t>
      </w:r>
      <w:r w:rsidRPr="59319FF8">
        <w:t xml:space="preserve"> they gain from it. </w:t>
      </w:r>
    </w:p>
    <w:p w14:paraId="6F434FB0" w14:textId="77777777" w:rsidR="000D50ED" w:rsidRDefault="3200F4B6" w:rsidP="00694A1F">
      <w:pPr>
        <w:pStyle w:val="ListParagraph"/>
        <w:numPr>
          <w:ilvl w:val="0"/>
          <w:numId w:val="3"/>
        </w:numPr>
      </w:pPr>
      <w:r w:rsidRPr="59319FF8">
        <w:t xml:space="preserve">The preschool recognises that children need to test </w:t>
      </w:r>
      <w:r>
        <w:t>boundaries, take risks in learning and responds positively to that need.</w:t>
      </w:r>
      <w:r w:rsidRPr="59319FF8">
        <w:t xml:space="preserve"> </w:t>
      </w:r>
    </w:p>
    <w:p w14:paraId="18C53F96" w14:textId="77777777" w:rsidR="00041680" w:rsidRDefault="543C9322" w:rsidP="00694A1F">
      <w:pPr>
        <w:pStyle w:val="ListParagraph"/>
        <w:numPr>
          <w:ilvl w:val="0"/>
          <w:numId w:val="3"/>
        </w:numPr>
      </w:pPr>
      <w:r>
        <w:t xml:space="preserve">The preschool manages the balance between children's need to want and play and the need to keep them from being exposed to unacceptable risk of injury. </w:t>
      </w:r>
      <w:r w:rsidR="000D50ED">
        <w:t>(</w:t>
      </w:r>
      <w:proofErr w:type="gramStart"/>
      <w:r w:rsidR="00531749">
        <w:t>f</w:t>
      </w:r>
      <w:r>
        <w:t>or</w:t>
      </w:r>
      <w:proofErr w:type="gramEnd"/>
      <w:r>
        <w:t xml:space="preserve"> </w:t>
      </w:r>
      <w:proofErr w:type="gramStart"/>
      <w:r>
        <w:t xml:space="preserve">example, </w:t>
      </w:r>
      <w:r w:rsidR="00531749">
        <w:t xml:space="preserve"> we</w:t>
      </w:r>
      <w:proofErr w:type="gramEnd"/>
      <w:r w:rsidR="00531749">
        <w:t xml:space="preserve"> </w:t>
      </w:r>
      <w:r>
        <w:t>respect that children will take risks with climbing on play equipment and will allow them the opportunity to explore what their bodies can do. We will however be close by to ensure they do not sustain an injury that would put them at</w:t>
      </w:r>
      <w:r w:rsidR="005464E5">
        <w:t xml:space="preserve"> risk)</w:t>
      </w:r>
    </w:p>
    <w:p w14:paraId="6E2AC22A" w14:textId="77777777" w:rsidR="00EB203F" w:rsidRDefault="00041680" w:rsidP="00694A1F">
      <w:pPr>
        <w:pStyle w:val="ListParagraph"/>
        <w:numPr>
          <w:ilvl w:val="0"/>
          <w:numId w:val="3"/>
        </w:numPr>
      </w:pPr>
      <w:r>
        <w:t xml:space="preserve">We </w:t>
      </w:r>
      <w:r w:rsidR="543C9322" w:rsidRPr="59319FF8">
        <w:t xml:space="preserve">will maximise the range of play opportunities allowing the children </w:t>
      </w:r>
      <w:r>
        <w:t xml:space="preserve">in our </w:t>
      </w:r>
      <w:r w:rsidR="543C9322" w:rsidRPr="59319FF8">
        <w:t>care to foster independence and a growing self estee</w:t>
      </w:r>
      <w:r w:rsidR="00EB203F">
        <w:t>m</w:t>
      </w:r>
    </w:p>
    <w:p w14:paraId="1CCA14B8" w14:textId="77777777" w:rsidR="00EB203F" w:rsidRDefault="543C9322" w:rsidP="00694A1F">
      <w:pPr>
        <w:pStyle w:val="ListParagraph"/>
        <w:numPr>
          <w:ilvl w:val="0"/>
          <w:numId w:val="3"/>
        </w:numPr>
      </w:pPr>
      <w:r w:rsidRPr="59319FF8">
        <w:t xml:space="preserve"> The preschool fosters children's respect for others and offers social interaction. </w:t>
      </w:r>
    </w:p>
    <w:p w14:paraId="639AB96C" w14:textId="77777777" w:rsidR="00544E80" w:rsidRDefault="543C9322" w:rsidP="59319FF8">
      <w:pPr>
        <w:pStyle w:val="ListParagraph"/>
        <w:numPr>
          <w:ilvl w:val="0"/>
          <w:numId w:val="3"/>
        </w:numPr>
      </w:pPr>
      <w:r w:rsidRPr="59319FF8">
        <w:t>We openly encourage children to be aware of themselves, their self and healthcare</w:t>
      </w:r>
      <w:r w:rsidR="00EB203F">
        <w:t xml:space="preserve"> - f</w:t>
      </w:r>
      <w:r w:rsidRPr="59319FF8">
        <w:t xml:space="preserve">ostering and </w:t>
      </w:r>
      <w:proofErr w:type="spellStart"/>
      <w:r w:rsidRPr="59319FF8">
        <w:t>understandi</w:t>
      </w:r>
      <w:r w:rsidR="00F16489">
        <w:t>g</w:t>
      </w:r>
      <w:proofErr w:type="spellEnd"/>
      <w:r w:rsidRPr="59319FF8">
        <w:t xml:space="preserve"> for healthy growth</w:t>
      </w:r>
      <w:r w:rsidR="00F16489">
        <w:t xml:space="preserve"> and </w:t>
      </w:r>
      <w:r w:rsidRPr="59319FF8">
        <w:t>development</w:t>
      </w:r>
      <w:r w:rsidR="00E20608">
        <w:t>,</w:t>
      </w:r>
      <w:r w:rsidRPr="59319FF8">
        <w:t xml:space="preserve"> w</w:t>
      </w:r>
      <w:r w:rsidR="00E20608">
        <w:t>hilst</w:t>
      </w:r>
      <w:r w:rsidRPr="59319FF8">
        <w:t xml:space="preserve"> continu</w:t>
      </w:r>
      <w:r w:rsidR="00E20608">
        <w:t>ing</w:t>
      </w:r>
      <w:r w:rsidRPr="59319FF8">
        <w:t xml:space="preserve"> to allow their creativity to shine. </w:t>
      </w:r>
    </w:p>
    <w:p w14:paraId="2304AE2C" w14:textId="77777777" w:rsidR="00544E80" w:rsidRDefault="543C9322" w:rsidP="00544E80">
      <w:r w:rsidRPr="00544E80">
        <w:rPr>
          <w:u w:val="single"/>
        </w:rPr>
        <w:t>Criteria for playing equipment</w:t>
      </w:r>
    </w:p>
    <w:p w14:paraId="161FE411" w14:textId="77777777" w:rsidR="00544F4E" w:rsidRDefault="00544E80" w:rsidP="00544F4E">
      <w:pPr>
        <w:pStyle w:val="ListParagraph"/>
        <w:numPr>
          <w:ilvl w:val="0"/>
          <w:numId w:val="4"/>
        </w:numPr>
      </w:pPr>
      <w:r>
        <w:t>At Mayfield</w:t>
      </w:r>
      <w:r w:rsidR="543C9322" w:rsidRPr="59319FF8">
        <w:t xml:space="preserve"> </w:t>
      </w:r>
      <w:r>
        <w:t>P</w:t>
      </w:r>
      <w:r w:rsidR="543C9322" w:rsidRPr="59319FF8">
        <w:t>reschool</w:t>
      </w:r>
      <w:r w:rsidR="00745CAE">
        <w:t xml:space="preserve"> w</w:t>
      </w:r>
      <w:r w:rsidR="543C9322" w:rsidRPr="59319FF8">
        <w:t>e believe that the environment surrounding a child is imperative to the type of learner they will become and that it needs to be stimulating and fun whilst given opportunity to create their successes. Or environ</w:t>
      </w:r>
      <w:r w:rsidR="00745CAE">
        <w:t xml:space="preserve">ment </w:t>
      </w:r>
      <w:proofErr w:type="gramStart"/>
      <w:r w:rsidR="543C9322" w:rsidRPr="59319FF8">
        <w:t xml:space="preserve">is </w:t>
      </w:r>
      <w:r w:rsidR="00745CAE">
        <w:t>:</w:t>
      </w:r>
      <w:proofErr w:type="gramEnd"/>
    </w:p>
    <w:p w14:paraId="47144EF7" w14:textId="77777777" w:rsidR="00544F4E" w:rsidRDefault="00544F4E" w:rsidP="00544F4E">
      <w:pPr>
        <w:pStyle w:val="ListParagraph"/>
        <w:numPr>
          <w:ilvl w:val="0"/>
          <w:numId w:val="4"/>
        </w:numPr>
      </w:pPr>
      <w:r w:rsidRPr="59319FF8">
        <w:t>V</w:t>
      </w:r>
      <w:r w:rsidR="543C9322" w:rsidRPr="59319FF8">
        <w:t>aried</w:t>
      </w:r>
      <w:r>
        <w:t xml:space="preserve"> and</w:t>
      </w:r>
      <w:r w:rsidR="543C9322" w:rsidRPr="59319FF8">
        <w:t xml:space="preserve"> interest</w:t>
      </w:r>
      <w:r>
        <w:t xml:space="preserve">ing, </w:t>
      </w:r>
      <w:r w:rsidR="543C9322" w:rsidRPr="59319FF8">
        <w:t xml:space="preserve">providing an element of challenge </w:t>
      </w:r>
    </w:p>
    <w:p w14:paraId="4A6DD15B" w14:textId="77777777" w:rsidR="006214E1" w:rsidRDefault="006214E1" w:rsidP="00544F4E">
      <w:pPr>
        <w:pStyle w:val="ListParagraph"/>
        <w:numPr>
          <w:ilvl w:val="0"/>
          <w:numId w:val="4"/>
        </w:numPr>
      </w:pPr>
      <w:r>
        <w:t>A</w:t>
      </w:r>
      <w:r w:rsidR="543C9322" w:rsidRPr="59319FF8">
        <w:t>llows children to explore the natural world using their senses.</w:t>
      </w:r>
    </w:p>
    <w:p w14:paraId="4D9DDC28" w14:textId="77777777" w:rsidR="006214E1" w:rsidRDefault="543C9322" w:rsidP="00544F4E">
      <w:pPr>
        <w:pStyle w:val="ListParagraph"/>
        <w:numPr>
          <w:ilvl w:val="0"/>
          <w:numId w:val="4"/>
        </w:numPr>
      </w:pPr>
      <w:r w:rsidRPr="59319FF8">
        <w:t xml:space="preserve">Give space is to experiment with movement. </w:t>
      </w:r>
      <w:proofErr w:type="spellStart"/>
      <w:r w:rsidR="006214E1">
        <w:t>Eg.</w:t>
      </w:r>
      <w:proofErr w:type="spellEnd"/>
      <w:r w:rsidR="006214E1">
        <w:t xml:space="preserve"> </w:t>
      </w:r>
      <w:r w:rsidRPr="59319FF8">
        <w:t xml:space="preserve"> running, jumping, rolling, climbing and balancing</w:t>
      </w:r>
    </w:p>
    <w:p w14:paraId="7187FE59" w14:textId="77777777" w:rsidR="006214E1" w:rsidRDefault="006214E1" w:rsidP="00544F4E">
      <w:pPr>
        <w:pStyle w:val="ListParagraph"/>
        <w:numPr>
          <w:ilvl w:val="0"/>
          <w:numId w:val="4"/>
        </w:numPr>
      </w:pPr>
      <w:r>
        <w:t>E</w:t>
      </w:r>
      <w:r w:rsidR="543C9322" w:rsidRPr="59319FF8">
        <w:t xml:space="preserve">ncourages social interactions. </w:t>
      </w:r>
    </w:p>
    <w:p w14:paraId="493BE560" w14:textId="77777777" w:rsidR="002B040E" w:rsidRDefault="006214E1" w:rsidP="00544F4E">
      <w:pPr>
        <w:pStyle w:val="ListParagraph"/>
        <w:numPr>
          <w:ilvl w:val="0"/>
          <w:numId w:val="4"/>
        </w:numPr>
      </w:pPr>
      <w:r>
        <w:t>Allows</w:t>
      </w:r>
      <w:r w:rsidR="543C9322" w:rsidRPr="59319FF8">
        <w:t xml:space="preserve"> children to experience a range of emotions and have opportunity and have opportunity to talk about these in a safe and nurturing space.</w:t>
      </w:r>
    </w:p>
    <w:p w14:paraId="35AB4E74" w14:textId="77777777" w:rsidR="00BD26F5" w:rsidRDefault="543C9322" w:rsidP="002B040E">
      <w:r w:rsidRPr="002B040E">
        <w:rPr>
          <w:u w:val="single"/>
        </w:rPr>
        <w:t xml:space="preserve"> </w:t>
      </w:r>
      <w:r w:rsidR="4345A1AA" w:rsidRPr="002B040E">
        <w:rPr>
          <w:u w:val="single"/>
        </w:rPr>
        <w:t xml:space="preserve">Planning for </w:t>
      </w:r>
      <w:r w:rsidR="00BD26F5">
        <w:rPr>
          <w:u w:val="single"/>
        </w:rPr>
        <w:t>Play</w:t>
      </w:r>
    </w:p>
    <w:p w14:paraId="4049AD62" w14:textId="77777777" w:rsidR="00AC6492" w:rsidRDefault="4345A1AA" w:rsidP="002B040E">
      <w:r w:rsidRPr="59319FF8">
        <w:t>Play is emphasised as the way in which children can experiment and explore and so therefore learn. Most play will therefore be child</w:t>
      </w:r>
      <w:r w:rsidR="00BD26F5">
        <w:t>-led</w:t>
      </w:r>
      <w:r w:rsidRPr="59319FF8">
        <w:t>, with children naturally setting play at their own levels and exploring their own interests, allowing them to play and so concentrate for longer. We will provide adult initiated an</w:t>
      </w:r>
      <w:r w:rsidR="009911A5">
        <w:t>d</w:t>
      </w:r>
      <w:r w:rsidRPr="59319FF8">
        <w:t xml:space="preserve"> </w:t>
      </w:r>
      <w:r w:rsidR="00322BD8">
        <w:t>led</w:t>
      </w:r>
      <w:r w:rsidR="009911A5">
        <w:t xml:space="preserve"> </w:t>
      </w:r>
      <w:r w:rsidRPr="59319FF8">
        <w:t>activities</w:t>
      </w:r>
      <w:r w:rsidR="009911A5">
        <w:t>,</w:t>
      </w:r>
      <w:r w:rsidRPr="59319FF8">
        <w:t xml:space="preserve"> primarily used to extend or children's previous interests and learning</w:t>
      </w:r>
      <w:r w:rsidR="009911A5">
        <w:t>.</w:t>
      </w:r>
      <w:r w:rsidRPr="59319FF8">
        <w:t xml:space="preserve"> </w:t>
      </w:r>
      <w:proofErr w:type="gramStart"/>
      <w:r w:rsidRPr="59319FF8">
        <w:t>in order to</w:t>
      </w:r>
      <w:proofErr w:type="gramEnd"/>
      <w:r w:rsidRPr="59319FF8">
        <w:t xml:space="preserve"> develop their sustained thinking and skills</w:t>
      </w:r>
      <w:r w:rsidR="009911A5">
        <w:t xml:space="preserve"> set</w:t>
      </w:r>
      <w:r w:rsidRPr="59319FF8">
        <w:t xml:space="preserve">. </w:t>
      </w:r>
      <w:r w:rsidR="00E86DBB">
        <w:t xml:space="preserve">Our </w:t>
      </w:r>
      <w:r w:rsidRPr="59319FF8">
        <w:t xml:space="preserve">planning will be drawn up weekly allowing for the previous week's learning to be </w:t>
      </w:r>
      <w:proofErr w:type="gramStart"/>
      <w:r w:rsidRPr="59319FF8">
        <w:t xml:space="preserve">taken into </w:t>
      </w:r>
      <w:r w:rsidR="00E86DBB">
        <w:t>account</w:t>
      </w:r>
      <w:proofErr w:type="gramEnd"/>
      <w:r w:rsidR="00E86DBB">
        <w:t>,</w:t>
      </w:r>
      <w:r w:rsidRPr="59319FF8">
        <w:t xml:space="preserve"> </w:t>
      </w:r>
      <w:r w:rsidR="00AC6492">
        <w:t>and for the</w:t>
      </w:r>
      <w:r w:rsidRPr="59319FF8">
        <w:t xml:space="preserve"> child's interest to be accounted for.</w:t>
      </w:r>
    </w:p>
    <w:p w14:paraId="63660D8C" w14:textId="77777777" w:rsidR="00BA2D17" w:rsidRDefault="4345A1AA" w:rsidP="002B040E">
      <w:r w:rsidRPr="00AC6492">
        <w:rPr>
          <w:u w:val="single"/>
        </w:rPr>
        <w:t xml:space="preserve"> Links to the EYFS</w:t>
      </w:r>
      <w:r w:rsidR="001C63F3">
        <w:t>:</w:t>
      </w:r>
      <w:r w:rsidRPr="59319FF8">
        <w:t xml:space="preserve"> Safeguarding and promoting children's welfare. Suitable </w:t>
      </w:r>
      <w:proofErr w:type="gramStart"/>
      <w:r w:rsidRPr="59319FF8">
        <w:t xml:space="preserve">premises </w:t>
      </w:r>
      <w:r w:rsidR="001C63F3">
        <w:t>,</w:t>
      </w:r>
      <w:r w:rsidRPr="59319FF8">
        <w:t>environment</w:t>
      </w:r>
      <w:proofErr w:type="gramEnd"/>
      <w:r w:rsidR="001C63F3">
        <w:t xml:space="preserve"> and</w:t>
      </w:r>
      <w:r w:rsidR="00BA2D17">
        <w:t>,</w:t>
      </w:r>
      <w:r w:rsidRPr="59319FF8">
        <w:t xml:space="preserve"> equipment organisation. </w:t>
      </w:r>
    </w:p>
    <w:p w14:paraId="18D2925C" w14:textId="3B631694" w:rsidR="543C9322" w:rsidRDefault="4345A1AA" w:rsidP="002B040E">
      <w:r w:rsidRPr="59319FF8">
        <w:t xml:space="preserve">Further information. </w:t>
      </w:r>
      <w:r w:rsidR="280BD979" w:rsidRPr="59319FF8">
        <w:t>Play Safety Forum, 2008.</w:t>
      </w:r>
    </w:p>
    <w:sectPr w:rsidR="543C932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D2927"/>
    <w:multiLevelType w:val="hybridMultilevel"/>
    <w:tmpl w:val="109A53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0E64EB8"/>
    <w:multiLevelType w:val="hybridMultilevel"/>
    <w:tmpl w:val="5BEE1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841A7E"/>
    <w:multiLevelType w:val="hybridMultilevel"/>
    <w:tmpl w:val="276E14F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 w15:restartNumberingAfterBreak="0">
    <w:nsid w:val="5D277936"/>
    <w:multiLevelType w:val="hybridMultilevel"/>
    <w:tmpl w:val="24F06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1516210">
    <w:abstractNumId w:val="3"/>
  </w:num>
  <w:num w:numId="2" w16cid:durableId="11803302">
    <w:abstractNumId w:val="0"/>
  </w:num>
  <w:num w:numId="3" w16cid:durableId="1166283254">
    <w:abstractNumId w:val="2"/>
  </w:num>
  <w:num w:numId="4" w16cid:durableId="398134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54FB41"/>
    <w:rsid w:val="000219D1"/>
    <w:rsid w:val="00041680"/>
    <w:rsid w:val="000D50ED"/>
    <w:rsid w:val="000E233E"/>
    <w:rsid w:val="00134257"/>
    <w:rsid w:val="001944E6"/>
    <w:rsid w:val="001C2677"/>
    <w:rsid w:val="001C63F3"/>
    <w:rsid w:val="0021700A"/>
    <w:rsid w:val="00264059"/>
    <w:rsid w:val="002B040E"/>
    <w:rsid w:val="00322BD8"/>
    <w:rsid w:val="003B4AD3"/>
    <w:rsid w:val="00403363"/>
    <w:rsid w:val="004361BD"/>
    <w:rsid w:val="004D6A41"/>
    <w:rsid w:val="00531749"/>
    <w:rsid w:val="00544E80"/>
    <w:rsid w:val="00544F4E"/>
    <w:rsid w:val="005464E5"/>
    <w:rsid w:val="006214E1"/>
    <w:rsid w:val="00676D65"/>
    <w:rsid w:val="00694A1F"/>
    <w:rsid w:val="00745CAE"/>
    <w:rsid w:val="00775ABB"/>
    <w:rsid w:val="007D615C"/>
    <w:rsid w:val="007F4014"/>
    <w:rsid w:val="00816E0C"/>
    <w:rsid w:val="008942B2"/>
    <w:rsid w:val="008F3BE9"/>
    <w:rsid w:val="009019CE"/>
    <w:rsid w:val="009911A5"/>
    <w:rsid w:val="009E41DE"/>
    <w:rsid w:val="00AC6492"/>
    <w:rsid w:val="00B2532D"/>
    <w:rsid w:val="00BA2D17"/>
    <w:rsid w:val="00BB4FF9"/>
    <w:rsid w:val="00BD26F5"/>
    <w:rsid w:val="00C65ABB"/>
    <w:rsid w:val="00DE1F20"/>
    <w:rsid w:val="00E20608"/>
    <w:rsid w:val="00E86DBB"/>
    <w:rsid w:val="00EA7110"/>
    <w:rsid w:val="00EB203F"/>
    <w:rsid w:val="00F16489"/>
    <w:rsid w:val="05AEDDD9"/>
    <w:rsid w:val="086072BE"/>
    <w:rsid w:val="095CFE30"/>
    <w:rsid w:val="0E962026"/>
    <w:rsid w:val="10720039"/>
    <w:rsid w:val="280BD979"/>
    <w:rsid w:val="30465D1A"/>
    <w:rsid w:val="3200F4B6"/>
    <w:rsid w:val="33E34B78"/>
    <w:rsid w:val="3EB24D1E"/>
    <w:rsid w:val="4155F6FC"/>
    <w:rsid w:val="4345A1AA"/>
    <w:rsid w:val="51E4F523"/>
    <w:rsid w:val="543C9322"/>
    <w:rsid w:val="5554FB41"/>
    <w:rsid w:val="59319FF8"/>
    <w:rsid w:val="5BC4D82B"/>
    <w:rsid w:val="606E88DF"/>
    <w:rsid w:val="68BB84FA"/>
    <w:rsid w:val="6A48663C"/>
    <w:rsid w:val="6A83E411"/>
    <w:rsid w:val="7CB60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4FB41"/>
  <w15:chartTrackingRefBased/>
  <w15:docId w15:val="{353FE283-2254-467A-A33C-AC60C7BF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816E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4874</Characters>
  <Application>Microsoft Office Word</Application>
  <DocSecurity>0</DocSecurity>
  <Lines>40</Lines>
  <Paragraphs>11</Paragraphs>
  <ScaleCrop>false</ScaleCrop>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Mayfield Preschool</dc:creator>
  <cp:keywords/>
  <dc:description/>
  <cp:lastModifiedBy>Mayfield Preschool</cp:lastModifiedBy>
  <cp:revision>2</cp:revision>
  <dcterms:created xsi:type="dcterms:W3CDTF">2025-04-18T12:25:00Z</dcterms:created>
  <dcterms:modified xsi:type="dcterms:W3CDTF">2025-04-18T12:25:00Z</dcterms:modified>
</cp:coreProperties>
</file>