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F72B" w14:textId="723A014F" w:rsidR="00302FE9" w:rsidRDefault="00F16B94">
      <w:r>
        <w:rPr>
          <w:noProof/>
        </w:rPr>
        <w:drawing>
          <wp:inline distT="0" distB="0" distL="0" distR="0" wp14:anchorId="51170940" wp14:editId="36512105">
            <wp:extent cx="2057400" cy="1516380"/>
            <wp:effectExtent l="0" t="0" r="0" b="7620"/>
            <wp:docPr id="174434700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4700" name="Picture 1" descr="A logo for a pre-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5878" w14:textId="6042C5A1" w:rsidR="009F5908" w:rsidRPr="00F16B94" w:rsidRDefault="00F16B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9F5908" w:rsidRPr="00F16B94">
        <w:rPr>
          <w:b/>
          <w:bCs/>
          <w:sz w:val="28"/>
          <w:szCs w:val="28"/>
        </w:rPr>
        <w:t>hildren's rights and entitlements</w:t>
      </w:r>
    </w:p>
    <w:p w14:paraId="2A079F2C" w14:textId="59C9A2F2" w:rsidR="00A208BA" w:rsidRPr="00F16B94" w:rsidRDefault="009F5908">
      <w:pPr>
        <w:rPr>
          <w:b/>
          <w:bCs/>
          <w:sz w:val="24"/>
          <w:szCs w:val="24"/>
        </w:rPr>
      </w:pPr>
      <w:r w:rsidRPr="00F16B94">
        <w:rPr>
          <w:b/>
          <w:bCs/>
          <w:sz w:val="24"/>
          <w:szCs w:val="24"/>
        </w:rPr>
        <w:t>Policy statement</w:t>
      </w:r>
    </w:p>
    <w:p w14:paraId="0A018814" w14:textId="77777777" w:rsidR="008358E7" w:rsidRDefault="009F5908" w:rsidP="002669C5">
      <w:pPr>
        <w:pStyle w:val="ListParagraph"/>
        <w:numPr>
          <w:ilvl w:val="0"/>
          <w:numId w:val="1"/>
        </w:numPr>
      </w:pPr>
      <w:r w:rsidRPr="009F5908">
        <w:t>We promote children's right to be strong</w:t>
      </w:r>
      <w:r w:rsidR="0029587E">
        <w:t xml:space="preserve">, resilient </w:t>
      </w:r>
      <w:r w:rsidR="00E11909">
        <w:t>and</w:t>
      </w:r>
      <w:r w:rsidRPr="009F5908">
        <w:t xml:space="preserve"> listened to by creating an environment in our setting that encourages children to develop a positive self-image</w:t>
      </w:r>
      <w:r w:rsidR="00084403">
        <w:t xml:space="preserve">, </w:t>
      </w:r>
      <w:r w:rsidRPr="009F5908">
        <w:t xml:space="preserve">which includes their heritage arising from </w:t>
      </w:r>
      <w:r w:rsidR="00084403">
        <w:t>their</w:t>
      </w:r>
      <w:r w:rsidRPr="009F5908">
        <w:t xml:space="preserve"> colour on ethnicity</w:t>
      </w:r>
      <w:r w:rsidR="00084403">
        <w:t>,</w:t>
      </w:r>
      <w:r w:rsidRPr="009F5908">
        <w:t xml:space="preserve"> their languages spoken at home</w:t>
      </w:r>
      <w:r w:rsidR="00084403">
        <w:t>,</w:t>
      </w:r>
      <w:r w:rsidRPr="009F5908">
        <w:t xml:space="preserve"> their religious beliefs</w:t>
      </w:r>
      <w:r w:rsidR="008358E7">
        <w:t>,</w:t>
      </w:r>
      <w:r w:rsidRPr="009F5908">
        <w:t xml:space="preserve"> cultural traditions and </w:t>
      </w:r>
      <w:r w:rsidR="008358E7">
        <w:t>home</w:t>
      </w:r>
      <w:r w:rsidRPr="009F5908">
        <w:t xml:space="preserve"> background</w:t>
      </w:r>
      <w:r w:rsidR="008358E7">
        <w:t>.</w:t>
      </w:r>
    </w:p>
    <w:p w14:paraId="6FECCD3E" w14:textId="77777777" w:rsidR="008358E7" w:rsidRDefault="008358E7" w:rsidP="002669C5">
      <w:pPr>
        <w:pStyle w:val="ListParagraph"/>
        <w:numPr>
          <w:ilvl w:val="0"/>
          <w:numId w:val="1"/>
        </w:numPr>
      </w:pPr>
      <w:r>
        <w:t>W</w:t>
      </w:r>
      <w:r w:rsidR="009F5908" w:rsidRPr="009F5908">
        <w:t>e promote children's right to be strong</w:t>
      </w:r>
      <w:r>
        <w:t>, r</w:t>
      </w:r>
      <w:r w:rsidR="009F5908" w:rsidRPr="009F5908">
        <w:t xml:space="preserve">esilient and listened to by encouraging children to develop a sense of autonomy and independence </w:t>
      </w:r>
    </w:p>
    <w:p w14:paraId="6CAE9049" w14:textId="77777777" w:rsidR="003A08E8" w:rsidRDefault="008358E7" w:rsidP="002669C5">
      <w:pPr>
        <w:pStyle w:val="ListParagraph"/>
        <w:numPr>
          <w:ilvl w:val="0"/>
          <w:numId w:val="1"/>
        </w:numPr>
      </w:pPr>
      <w:r>
        <w:t>W</w:t>
      </w:r>
      <w:r w:rsidR="009F5908" w:rsidRPr="009F5908">
        <w:t>e promote children's right to be strong</w:t>
      </w:r>
      <w:r>
        <w:t>, r</w:t>
      </w:r>
      <w:r w:rsidR="009F5908" w:rsidRPr="009F5908">
        <w:t>esilient and listened to by enabling children to have the self-confidence and the vocabulary to resist inappropriate approaches</w:t>
      </w:r>
      <w:r w:rsidR="003A08E8">
        <w:t>.</w:t>
      </w:r>
    </w:p>
    <w:p w14:paraId="0FF40EC6" w14:textId="77777777" w:rsidR="00B61FD0" w:rsidRDefault="003A08E8" w:rsidP="002669C5">
      <w:pPr>
        <w:pStyle w:val="ListParagraph"/>
        <w:numPr>
          <w:ilvl w:val="0"/>
          <w:numId w:val="1"/>
        </w:numPr>
      </w:pPr>
      <w:r>
        <w:t>W</w:t>
      </w:r>
      <w:r w:rsidR="009F5908" w:rsidRPr="009F5908">
        <w:t>e help children to establish and sustain satisfying relationships within their families</w:t>
      </w:r>
      <w:r w:rsidR="00C75B29">
        <w:t xml:space="preserve">, </w:t>
      </w:r>
      <w:r w:rsidR="009F5908" w:rsidRPr="009F5908">
        <w:t xml:space="preserve">with </w:t>
      </w:r>
      <w:r w:rsidR="00C75B29">
        <w:t>peers</w:t>
      </w:r>
      <w:r w:rsidR="009F5908" w:rsidRPr="009F5908">
        <w:t xml:space="preserve"> and other adults</w:t>
      </w:r>
    </w:p>
    <w:p w14:paraId="6D466227" w14:textId="4C0A43A6" w:rsidR="009F5908" w:rsidRDefault="00B61FD0" w:rsidP="002669C5">
      <w:pPr>
        <w:pStyle w:val="ListParagraph"/>
        <w:numPr>
          <w:ilvl w:val="0"/>
          <w:numId w:val="1"/>
        </w:numPr>
      </w:pPr>
      <w:r>
        <w:t xml:space="preserve">We </w:t>
      </w:r>
      <w:r w:rsidR="009F5908" w:rsidRPr="009F5908">
        <w:t>work with parents to build their understanding of</w:t>
      </w:r>
      <w:r>
        <w:t xml:space="preserve">, </w:t>
      </w:r>
      <w:r w:rsidR="009F5908" w:rsidRPr="009F5908">
        <w:t>and commitment to</w:t>
      </w:r>
      <w:r>
        <w:t>,</w:t>
      </w:r>
      <w:r w:rsidR="009F5908" w:rsidRPr="009F5908">
        <w:t xml:space="preserve"> the principles of safeguarding all our children</w:t>
      </w:r>
      <w:r w:rsidR="009F5908">
        <w:t>.</w:t>
      </w:r>
    </w:p>
    <w:p w14:paraId="7EE395CD" w14:textId="47E3411D" w:rsidR="009F5908" w:rsidRPr="00B61FD0" w:rsidRDefault="009F5908">
      <w:pPr>
        <w:rPr>
          <w:b/>
          <w:bCs/>
        </w:rPr>
      </w:pPr>
      <w:r w:rsidRPr="00B61FD0">
        <w:rPr>
          <w:b/>
          <w:bCs/>
        </w:rPr>
        <w:t xml:space="preserve">What it means to promote children's rights and entitlements to be </w:t>
      </w:r>
      <w:r w:rsidR="00B61FD0">
        <w:rPr>
          <w:b/>
          <w:bCs/>
        </w:rPr>
        <w:t>‘</w:t>
      </w:r>
      <w:r w:rsidRPr="00B61FD0">
        <w:rPr>
          <w:b/>
          <w:bCs/>
        </w:rPr>
        <w:t>strong</w:t>
      </w:r>
      <w:r w:rsidR="00B61FD0">
        <w:rPr>
          <w:b/>
          <w:bCs/>
        </w:rPr>
        <w:t>, r</w:t>
      </w:r>
      <w:r w:rsidRPr="00B61FD0">
        <w:rPr>
          <w:b/>
          <w:bCs/>
        </w:rPr>
        <w:t>esilient and listen to</w:t>
      </w:r>
      <w:r w:rsidR="00B61FD0">
        <w:rPr>
          <w:b/>
          <w:bCs/>
        </w:rPr>
        <w:t>’</w:t>
      </w:r>
    </w:p>
    <w:p w14:paraId="16916520" w14:textId="4ADAB279" w:rsidR="009F5908" w:rsidRPr="009F5908" w:rsidRDefault="009F5908">
      <w:r w:rsidRPr="009F5908">
        <w:t xml:space="preserve">To be </w:t>
      </w:r>
      <w:r w:rsidRPr="00B61FD0">
        <w:rPr>
          <w:b/>
          <w:bCs/>
        </w:rPr>
        <w:t>strong</w:t>
      </w:r>
      <w:r w:rsidRPr="009F5908">
        <w:t xml:space="preserve"> means to be</w:t>
      </w:r>
      <w:r w:rsidR="00B61FD0">
        <w:t>:</w:t>
      </w:r>
    </w:p>
    <w:p w14:paraId="21933D61" w14:textId="742F4C67" w:rsidR="00835218" w:rsidRDefault="00835218" w:rsidP="00B61FD0">
      <w:pPr>
        <w:pStyle w:val="ListParagraph"/>
        <w:numPr>
          <w:ilvl w:val="0"/>
          <w:numId w:val="2"/>
        </w:numPr>
      </w:pPr>
      <w:r>
        <w:t>s</w:t>
      </w:r>
      <w:r w:rsidR="009F5908" w:rsidRPr="009F5908">
        <w:t>ecure in their foremost attachment relationships where they are loved and cared for</w:t>
      </w:r>
      <w:r w:rsidR="00E0158A">
        <w:t xml:space="preserve">, </w:t>
      </w:r>
      <w:r w:rsidR="009F5908" w:rsidRPr="009F5908">
        <w:t>by at least one person who is able to offer consistent</w:t>
      </w:r>
      <w:r w:rsidR="00E0158A">
        <w:t xml:space="preserve">, </w:t>
      </w:r>
      <w:r w:rsidR="009F5908" w:rsidRPr="009F5908">
        <w:t xml:space="preserve">positive and </w:t>
      </w:r>
      <w:r w:rsidR="00E0158A">
        <w:t>un</w:t>
      </w:r>
      <w:r w:rsidR="009F5908" w:rsidRPr="009F5908">
        <w:t>conditional regard and who can be relied on</w:t>
      </w:r>
      <w:r>
        <w:t>;</w:t>
      </w:r>
      <w:r w:rsidR="009F5908" w:rsidRPr="009F5908">
        <w:t xml:space="preserve"> in our setting this is the key person</w:t>
      </w:r>
    </w:p>
    <w:p w14:paraId="7CA63BCE" w14:textId="77777777" w:rsidR="008A2D02" w:rsidRDefault="009F5908" w:rsidP="00B61FD0">
      <w:pPr>
        <w:pStyle w:val="ListParagraph"/>
        <w:numPr>
          <w:ilvl w:val="0"/>
          <w:numId w:val="2"/>
        </w:numPr>
      </w:pPr>
      <w:r w:rsidRPr="009F5908">
        <w:t>safe and valued as individuals in their families and in relationships beyond the family</w:t>
      </w:r>
      <w:r w:rsidR="008A2D02">
        <w:t xml:space="preserve">, </w:t>
      </w:r>
      <w:r w:rsidRPr="009F5908">
        <w:t>such as daycare or school</w:t>
      </w:r>
    </w:p>
    <w:p w14:paraId="1AB6A8E0" w14:textId="229B26D9" w:rsidR="009F5908" w:rsidRDefault="008A2D02" w:rsidP="00B61FD0">
      <w:pPr>
        <w:pStyle w:val="ListParagraph"/>
        <w:numPr>
          <w:ilvl w:val="0"/>
          <w:numId w:val="2"/>
        </w:numPr>
      </w:pPr>
      <w:r>
        <w:t>self assured</w:t>
      </w:r>
      <w:r w:rsidR="009F5908" w:rsidRPr="009F5908">
        <w:t xml:space="preserve"> an</w:t>
      </w:r>
      <w:r>
        <w:t>d</w:t>
      </w:r>
      <w:r w:rsidR="009F5908" w:rsidRPr="009F5908">
        <w:t xml:space="preserve"> </w:t>
      </w:r>
      <w:r>
        <w:t>form</w:t>
      </w:r>
      <w:r w:rsidR="009F5908" w:rsidRPr="009F5908">
        <w:t xml:space="preserve"> a positive sense of themselves </w:t>
      </w:r>
      <w:r w:rsidR="007202EF">
        <w:t xml:space="preserve">- </w:t>
      </w:r>
      <w:r w:rsidR="009F5908" w:rsidRPr="009F5908">
        <w:t>including all aspects of their identity and heritage</w:t>
      </w:r>
      <w:r w:rsidR="007202EF">
        <w:t>;</w:t>
      </w:r>
    </w:p>
    <w:p w14:paraId="3947F48B" w14:textId="77777777" w:rsidR="00EC5E52" w:rsidRDefault="007202EF" w:rsidP="00EC5E52">
      <w:pPr>
        <w:pStyle w:val="ListParagraph"/>
        <w:numPr>
          <w:ilvl w:val="0"/>
          <w:numId w:val="2"/>
        </w:numPr>
      </w:pPr>
      <w:r>
        <w:t xml:space="preserve">included equally and belong </w:t>
      </w:r>
      <w:r w:rsidR="00EC5E52">
        <w:t xml:space="preserve">in early years settings </w:t>
      </w:r>
      <w:r w:rsidR="009F5908" w:rsidRPr="009F5908">
        <w:t xml:space="preserve">and in community life </w:t>
      </w:r>
    </w:p>
    <w:p w14:paraId="52B2A2C6" w14:textId="77777777" w:rsidR="004F2705" w:rsidRDefault="009F5908" w:rsidP="00EC5E52">
      <w:pPr>
        <w:pStyle w:val="ListParagraph"/>
        <w:numPr>
          <w:ilvl w:val="0"/>
          <w:numId w:val="2"/>
        </w:numPr>
      </w:pPr>
      <w:r w:rsidRPr="009F5908">
        <w:t>confident in</w:t>
      </w:r>
      <w:r w:rsidR="00EC5E52">
        <w:t xml:space="preserve"> </w:t>
      </w:r>
      <w:r w:rsidRPr="009F5908">
        <w:t>abilities and proud of their achievements</w:t>
      </w:r>
    </w:p>
    <w:p w14:paraId="5B8A2F4C" w14:textId="77777777" w:rsidR="004F2705" w:rsidRDefault="009F5908" w:rsidP="00EC5E52">
      <w:pPr>
        <w:pStyle w:val="ListParagraph"/>
        <w:numPr>
          <w:ilvl w:val="0"/>
          <w:numId w:val="2"/>
        </w:numPr>
      </w:pPr>
      <w:r w:rsidRPr="009F5908">
        <w:t>progressing optimally in all aspects of their development and learnin</w:t>
      </w:r>
      <w:r w:rsidR="004F2705">
        <w:t>g</w:t>
      </w:r>
    </w:p>
    <w:p w14:paraId="22C841AA" w14:textId="77777777" w:rsidR="002549CE" w:rsidRDefault="009F5908" w:rsidP="00EC5E52">
      <w:pPr>
        <w:pStyle w:val="ListParagraph"/>
        <w:numPr>
          <w:ilvl w:val="0"/>
          <w:numId w:val="2"/>
        </w:numPr>
      </w:pPr>
      <w:r w:rsidRPr="009F5908">
        <w:t>to be part of a peer group in which to learn to negotiate</w:t>
      </w:r>
      <w:r w:rsidR="00A75F71">
        <w:t xml:space="preserve">, </w:t>
      </w:r>
      <w:r w:rsidRPr="009F5908">
        <w:t>develop social skills and identity as global citizens</w:t>
      </w:r>
      <w:r w:rsidR="00A75F71">
        <w:t xml:space="preserve">, </w:t>
      </w:r>
      <w:r w:rsidRPr="009F5908">
        <w:t>respecting the rights of others in a diverse world</w:t>
      </w:r>
      <w:r w:rsidR="00A75F71">
        <w:t xml:space="preserve">; </w:t>
      </w:r>
    </w:p>
    <w:p w14:paraId="7D7932A4" w14:textId="59F02333" w:rsidR="009F5908" w:rsidRDefault="002549CE" w:rsidP="00EC5E52">
      <w:pPr>
        <w:pStyle w:val="ListParagraph"/>
        <w:numPr>
          <w:ilvl w:val="0"/>
          <w:numId w:val="2"/>
        </w:numPr>
      </w:pPr>
      <w:r>
        <w:t xml:space="preserve">to </w:t>
      </w:r>
      <w:r w:rsidR="009F5908" w:rsidRPr="009F5908">
        <w:t>participate and be able to represent themselves in aspects of service delivery that affects them as well as aspects of key decisions that affect their lives</w:t>
      </w:r>
      <w:r w:rsidR="009F5908">
        <w:t>.</w:t>
      </w:r>
    </w:p>
    <w:p w14:paraId="09669AD8" w14:textId="4EB9BA40" w:rsidR="009F5908" w:rsidRPr="009F5908" w:rsidRDefault="009F5908">
      <w:r w:rsidRPr="009F5908">
        <w:t xml:space="preserve">To be </w:t>
      </w:r>
      <w:r w:rsidR="002549CE" w:rsidRPr="002549CE">
        <w:rPr>
          <w:b/>
          <w:bCs/>
        </w:rPr>
        <w:t>r</w:t>
      </w:r>
      <w:r w:rsidRPr="002549CE">
        <w:rPr>
          <w:b/>
          <w:bCs/>
        </w:rPr>
        <w:t>esilient</w:t>
      </w:r>
      <w:r w:rsidRPr="009F5908">
        <w:t xml:space="preserve"> means </w:t>
      </w:r>
      <w:r>
        <w:t>to</w:t>
      </w:r>
      <w:r w:rsidR="002549CE">
        <w:t>:</w:t>
      </w:r>
    </w:p>
    <w:p w14:paraId="01E955E3" w14:textId="77777777" w:rsidR="002549CE" w:rsidRDefault="002549CE" w:rsidP="002549CE">
      <w:pPr>
        <w:pStyle w:val="ListParagraph"/>
        <w:numPr>
          <w:ilvl w:val="0"/>
          <w:numId w:val="3"/>
        </w:numPr>
      </w:pPr>
      <w:r>
        <w:t>b</w:t>
      </w:r>
      <w:r w:rsidR="009F5908" w:rsidRPr="009F5908">
        <w:t xml:space="preserve">e sure of their </w:t>
      </w:r>
      <w:r w:rsidRPr="009F5908">
        <w:t>self-worth</w:t>
      </w:r>
      <w:r w:rsidR="009F5908" w:rsidRPr="009F5908">
        <w:t xml:space="preserve"> and dignity</w:t>
      </w:r>
    </w:p>
    <w:p w14:paraId="71FBF7C3" w14:textId="77777777" w:rsidR="00425F28" w:rsidRDefault="000853E8" w:rsidP="002549CE">
      <w:pPr>
        <w:pStyle w:val="ListParagraph"/>
        <w:numPr>
          <w:ilvl w:val="0"/>
          <w:numId w:val="3"/>
        </w:numPr>
      </w:pPr>
      <w:r w:rsidRPr="000853E8">
        <w:t xml:space="preserve">be able to be assertive and state that means effectively </w:t>
      </w:r>
    </w:p>
    <w:p w14:paraId="4E80D5DF" w14:textId="77777777" w:rsidR="00425F28" w:rsidRDefault="000853E8" w:rsidP="002549CE">
      <w:pPr>
        <w:pStyle w:val="ListParagraph"/>
        <w:numPr>
          <w:ilvl w:val="0"/>
          <w:numId w:val="3"/>
        </w:numPr>
      </w:pPr>
      <w:r w:rsidRPr="000853E8">
        <w:lastRenderedPageBreak/>
        <w:t xml:space="preserve">be able to overcome difficulties and problems </w:t>
      </w:r>
    </w:p>
    <w:p w14:paraId="04570F8D" w14:textId="77777777" w:rsidR="00425F28" w:rsidRDefault="000853E8" w:rsidP="002549CE">
      <w:pPr>
        <w:pStyle w:val="ListParagraph"/>
        <w:numPr>
          <w:ilvl w:val="0"/>
          <w:numId w:val="3"/>
        </w:numPr>
      </w:pPr>
      <w:r w:rsidRPr="000853E8">
        <w:t xml:space="preserve">be positive in their outlook on life </w:t>
      </w:r>
    </w:p>
    <w:p w14:paraId="5D8DB638" w14:textId="77777777" w:rsidR="00425F28" w:rsidRDefault="000853E8" w:rsidP="002549CE">
      <w:pPr>
        <w:pStyle w:val="ListParagraph"/>
        <w:numPr>
          <w:ilvl w:val="0"/>
          <w:numId w:val="3"/>
        </w:numPr>
      </w:pPr>
      <w:r w:rsidRPr="000853E8">
        <w:t xml:space="preserve">be able to cope with challenge and change </w:t>
      </w:r>
    </w:p>
    <w:p w14:paraId="7B61320A" w14:textId="4B4FA922" w:rsidR="00425F28" w:rsidRDefault="000853E8" w:rsidP="002549CE">
      <w:pPr>
        <w:pStyle w:val="ListParagraph"/>
        <w:numPr>
          <w:ilvl w:val="0"/>
          <w:numId w:val="3"/>
        </w:numPr>
      </w:pPr>
      <w:r w:rsidRPr="000853E8">
        <w:t>have a sense of justice towards self and others</w:t>
      </w:r>
      <w:r w:rsidR="007914E8">
        <w:t>; and</w:t>
      </w:r>
    </w:p>
    <w:p w14:paraId="67B99264" w14:textId="77777777" w:rsidR="00673DD8" w:rsidRDefault="000853E8" w:rsidP="002549CE">
      <w:pPr>
        <w:pStyle w:val="ListParagraph"/>
        <w:numPr>
          <w:ilvl w:val="0"/>
          <w:numId w:val="3"/>
        </w:numPr>
      </w:pPr>
      <w:r w:rsidRPr="000853E8">
        <w:t>be able to represent themselves and others including</w:t>
      </w:r>
      <w:r w:rsidR="007914E8">
        <w:t xml:space="preserve"> in</w:t>
      </w:r>
      <w:r w:rsidRPr="000853E8">
        <w:t xml:space="preserve"> </w:t>
      </w:r>
      <w:r w:rsidR="007914E8">
        <w:t>key decision</w:t>
      </w:r>
      <w:r w:rsidRPr="000853E8">
        <w:t xml:space="preserve"> making process</w:t>
      </w:r>
      <w:r w:rsidR="007914E8">
        <w:t xml:space="preserve">es </w:t>
      </w:r>
    </w:p>
    <w:p w14:paraId="70227099" w14:textId="55869D62" w:rsidR="00673DD8" w:rsidRDefault="00673DD8" w:rsidP="00673DD8">
      <w:pPr>
        <w:ind w:left="360"/>
      </w:pPr>
      <w:r>
        <w:t>T</w:t>
      </w:r>
      <w:r w:rsidR="000853E8" w:rsidRPr="000853E8">
        <w:t xml:space="preserve">o be </w:t>
      </w:r>
      <w:r w:rsidR="000853E8" w:rsidRPr="00673DD8">
        <w:rPr>
          <w:b/>
          <w:bCs/>
        </w:rPr>
        <w:t>listened</w:t>
      </w:r>
      <w:r w:rsidR="000853E8" w:rsidRPr="000853E8">
        <w:t xml:space="preserve"> to means</w:t>
      </w:r>
      <w:r>
        <w:t>:</w:t>
      </w:r>
    </w:p>
    <w:p w14:paraId="7D71D4DF" w14:textId="77777777" w:rsidR="0013402F" w:rsidRDefault="000853E8" w:rsidP="00673DD8">
      <w:pPr>
        <w:pStyle w:val="ListParagraph"/>
        <w:numPr>
          <w:ilvl w:val="0"/>
          <w:numId w:val="4"/>
        </w:numPr>
      </w:pPr>
      <w:r w:rsidRPr="000853E8">
        <w:t>adults who are close to children recognise their need an</w:t>
      </w:r>
      <w:r w:rsidR="0013402F">
        <w:t xml:space="preserve">d </w:t>
      </w:r>
      <w:r w:rsidRPr="000853E8">
        <w:t>right to express and communicate their thoughts</w:t>
      </w:r>
      <w:r w:rsidR="0013402F">
        <w:t xml:space="preserve">, </w:t>
      </w:r>
      <w:r w:rsidRPr="000853E8">
        <w:t xml:space="preserve">feelings and ideas </w:t>
      </w:r>
    </w:p>
    <w:p w14:paraId="3436EA3C" w14:textId="77777777" w:rsidR="0013402F" w:rsidRDefault="000853E8" w:rsidP="00673DD8">
      <w:pPr>
        <w:pStyle w:val="ListParagraph"/>
        <w:numPr>
          <w:ilvl w:val="0"/>
          <w:numId w:val="4"/>
        </w:numPr>
      </w:pPr>
      <w:r w:rsidRPr="000853E8">
        <w:t>adults who are close</w:t>
      </w:r>
      <w:r w:rsidR="0013402F">
        <w:t xml:space="preserve"> to </w:t>
      </w:r>
      <w:r w:rsidRPr="000853E8">
        <w:t>children are able to tune into their verbal</w:t>
      </w:r>
      <w:r w:rsidR="0013402F">
        <w:t>, s</w:t>
      </w:r>
      <w:r w:rsidRPr="000853E8">
        <w:t xml:space="preserve">ign and body language in order to understand and interpret what is being expressed </w:t>
      </w:r>
      <w:r w:rsidR="0013402F">
        <w:t>and</w:t>
      </w:r>
      <w:r w:rsidRPr="000853E8">
        <w:t xml:space="preserve"> communicated </w:t>
      </w:r>
    </w:p>
    <w:p w14:paraId="2180E104" w14:textId="77777777" w:rsidR="009962D1" w:rsidRDefault="000853E8" w:rsidP="00673DD8">
      <w:pPr>
        <w:pStyle w:val="ListParagraph"/>
        <w:numPr>
          <w:ilvl w:val="0"/>
          <w:numId w:val="4"/>
        </w:numPr>
      </w:pPr>
      <w:r w:rsidRPr="000853E8">
        <w:t>adults who are close to children are able to respond appropriately and</w:t>
      </w:r>
      <w:r w:rsidR="009962D1">
        <w:t>, when</w:t>
      </w:r>
      <w:r w:rsidRPr="000853E8">
        <w:t xml:space="preserve"> required</w:t>
      </w:r>
      <w:r w:rsidR="009962D1">
        <w:t>,</w:t>
      </w:r>
      <w:r w:rsidRPr="000853E8">
        <w:t xml:space="preserve"> act upon their understanding of what children express and communicate </w:t>
      </w:r>
      <w:r w:rsidR="009962D1">
        <w:t xml:space="preserve">; and </w:t>
      </w:r>
    </w:p>
    <w:p w14:paraId="46A50C00" w14:textId="77777777" w:rsidR="009962D1" w:rsidRDefault="000853E8" w:rsidP="00673DD8">
      <w:pPr>
        <w:pStyle w:val="ListParagraph"/>
        <w:numPr>
          <w:ilvl w:val="0"/>
          <w:numId w:val="4"/>
        </w:numPr>
      </w:pPr>
      <w:r w:rsidRPr="000853E8">
        <w:t>adults respect children's rights and facilitate</w:t>
      </w:r>
      <w:r>
        <w:t xml:space="preserve"> </w:t>
      </w:r>
      <w:r w:rsidRPr="000853E8">
        <w:t xml:space="preserve">children's participation and representation in imaginative and child centred ways in all aspects of </w:t>
      </w:r>
      <w:r w:rsidR="009962D1">
        <w:t>core</w:t>
      </w:r>
      <w:r w:rsidRPr="000853E8">
        <w:t xml:space="preserve"> services</w:t>
      </w:r>
    </w:p>
    <w:p w14:paraId="0FD3241F" w14:textId="77777777" w:rsidR="009C0269" w:rsidRDefault="009962D1" w:rsidP="009962D1">
      <w:r w:rsidRPr="009C0269">
        <w:rPr>
          <w:b/>
          <w:bCs/>
        </w:rPr>
        <w:t>Role</w:t>
      </w:r>
      <w:r w:rsidR="000853E8" w:rsidRPr="009C0269">
        <w:rPr>
          <w:b/>
          <w:bCs/>
        </w:rPr>
        <w:t xml:space="preserve"> of the key person</w:t>
      </w:r>
      <w:r w:rsidR="000853E8" w:rsidRPr="000853E8">
        <w:t xml:space="preserve"> </w:t>
      </w:r>
    </w:p>
    <w:p w14:paraId="07517F97" w14:textId="77777777" w:rsidR="00B6436B" w:rsidRDefault="009C0269" w:rsidP="009962D1">
      <w:r>
        <w:t>A</w:t>
      </w:r>
      <w:r w:rsidR="000853E8" w:rsidRPr="000853E8">
        <w:t>ll parents must be informed of who</w:t>
      </w:r>
      <w:r w:rsidR="000853E8">
        <w:t xml:space="preserve"> </w:t>
      </w:r>
      <w:r w:rsidR="000853E8" w:rsidRPr="000853E8">
        <w:t>the</w:t>
      </w:r>
      <w:r>
        <w:t>ir</w:t>
      </w:r>
      <w:r w:rsidR="000853E8" w:rsidRPr="000853E8">
        <w:t xml:space="preserve"> </w:t>
      </w:r>
      <w:r>
        <w:t>child’s key person</w:t>
      </w:r>
      <w:r w:rsidR="000853E8" w:rsidRPr="000853E8">
        <w:t xml:space="preserve"> is</w:t>
      </w:r>
      <w:r w:rsidR="00555D96">
        <w:t>. W</w:t>
      </w:r>
      <w:r w:rsidR="000853E8" w:rsidRPr="000853E8">
        <w:t xml:space="preserve">e do this both verbally and </w:t>
      </w:r>
      <w:r w:rsidR="00555D96">
        <w:t>by</w:t>
      </w:r>
      <w:r w:rsidR="000853E8" w:rsidRPr="000853E8">
        <w:t xml:space="preserve"> written communication in our welcome packs</w:t>
      </w:r>
      <w:r w:rsidR="00555D96">
        <w:t>. E</w:t>
      </w:r>
      <w:r w:rsidR="000853E8" w:rsidRPr="000853E8">
        <w:t>ach member of sta</w:t>
      </w:r>
      <w:r w:rsidR="00555D96">
        <w:t xml:space="preserve">ff’s </w:t>
      </w:r>
      <w:r w:rsidR="000853E8" w:rsidRPr="000853E8">
        <w:t xml:space="preserve">photos appear on </w:t>
      </w:r>
      <w:r w:rsidR="00555D96">
        <w:t>our</w:t>
      </w:r>
      <w:r w:rsidR="000853E8" w:rsidRPr="000853E8">
        <w:t xml:space="preserve"> website and in the lobby there </w:t>
      </w:r>
      <w:r w:rsidR="00B6436B">
        <w:t>is</w:t>
      </w:r>
      <w:r w:rsidR="000853E8" w:rsidRPr="000853E8">
        <w:t xml:space="preserve"> a noticeboard displaying photos of each key person alongside photos of their key children</w:t>
      </w:r>
      <w:r w:rsidR="00B6436B">
        <w:t>.</w:t>
      </w:r>
    </w:p>
    <w:p w14:paraId="3124817B" w14:textId="3F85D568" w:rsidR="000853E8" w:rsidRDefault="00B6436B" w:rsidP="009962D1">
      <w:r>
        <w:t>T</w:t>
      </w:r>
      <w:r w:rsidR="000853E8" w:rsidRPr="000853E8">
        <w:t xml:space="preserve">he key person will work </w:t>
      </w:r>
      <w:r>
        <w:t xml:space="preserve">with the </w:t>
      </w:r>
      <w:r w:rsidR="000853E8" w:rsidRPr="000853E8">
        <w:t>child and their family to ensure that the child's individual needs are met and to ensure that all safeguarding and welfare requirements are met for that child</w:t>
      </w:r>
      <w:r w:rsidR="0069071E">
        <w:t>.</w:t>
      </w:r>
    </w:p>
    <w:p w14:paraId="1B8258B7" w14:textId="77777777" w:rsidR="000853E8" w:rsidRDefault="000853E8"/>
    <w:p w14:paraId="379C5A5D" w14:textId="77777777" w:rsidR="009F5908" w:rsidRDefault="009F5908"/>
    <w:p w14:paraId="195383DC" w14:textId="77777777" w:rsidR="009F5908" w:rsidRPr="009F5908" w:rsidRDefault="009F5908"/>
    <w:p w14:paraId="3C14C2E7" w14:textId="5AB8C562" w:rsidR="009F5908" w:rsidRDefault="009F5908"/>
    <w:sectPr w:rsidR="009F5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0C37"/>
    <w:multiLevelType w:val="hybridMultilevel"/>
    <w:tmpl w:val="93F80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5B7A"/>
    <w:multiLevelType w:val="hybridMultilevel"/>
    <w:tmpl w:val="2F4E3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EC0757"/>
    <w:multiLevelType w:val="hybridMultilevel"/>
    <w:tmpl w:val="882C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36F8B"/>
    <w:multiLevelType w:val="hybridMultilevel"/>
    <w:tmpl w:val="E820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26405">
    <w:abstractNumId w:val="2"/>
  </w:num>
  <w:num w:numId="2" w16cid:durableId="944733843">
    <w:abstractNumId w:val="0"/>
  </w:num>
  <w:num w:numId="3" w16cid:durableId="1297952405">
    <w:abstractNumId w:val="3"/>
  </w:num>
  <w:num w:numId="4" w16cid:durableId="136617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8"/>
    <w:rsid w:val="00084403"/>
    <w:rsid w:val="000853E8"/>
    <w:rsid w:val="0013402F"/>
    <w:rsid w:val="002549CE"/>
    <w:rsid w:val="002669C5"/>
    <w:rsid w:val="0029587E"/>
    <w:rsid w:val="00302FE9"/>
    <w:rsid w:val="003A08E8"/>
    <w:rsid w:val="00425F28"/>
    <w:rsid w:val="004F2705"/>
    <w:rsid w:val="00555D96"/>
    <w:rsid w:val="00673DD8"/>
    <w:rsid w:val="0069071E"/>
    <w:rsid w:val="006A79CE"/>
    <w:rsid w:val="007202EF"/>
    <w:rsid w:val="007914E8"/>
    <w:rsid w:val="00835218"/>
    <w:rsid w:val="008358E7"/>
    <w:rsid w:val="008A2D02"/>
    <w:rsid w:val="009962D1"/>
    <w:rsid w:val="009C0269"/>
    <w:rsid w:val="009F5908"/>
    <w:rsid w:val="00A208BA"/>
    <w:rsid w:val="00A75F71"/>
    <w:rsid w:val="00B61FD0"/>
    <w:rsid w:val="00B6436B"/>
    <w:rsid w:val="00C75B29"/>
    <w:rsid w:val="00E0158A"/>
    <w:rsid w:val="00E11909"/>
    <w:rsid w:val="00EC5E52"/>
    <w:rsid w:val="00F1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3D1A"/>
  <w15:chartTrackingRefBased/>
  <w15:docId w15:val="{139CF4B9-FE8E-4D4C-BA6D-CA386C13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Merrick</dc:creator>
  <cp:keywords/>
  <dc:description/>
  <cp:lastModifiedBy>Paige Merrick</cp:lastModifiedBy>
  <cp:revision>28</cp:revision>
  <dcterms:created xsi:type="dcterms:W3CDTF">2025-04-15T11:47:00Z</dcterms:created>
  <dcterms:modified xsi:type="dcterms:W3CDTF">2025-04-15T15:55:00Z</dcterms:modified>
</cp:coreProperties>
</file>